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377A" w14:textId="77777777" w:rsidR="003B0E5C" w:rsidRDefault="00A54692">
      <w:pPr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附件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3</w:t>
      </w:r>
    </w:p>
    <w:p w14:paraId="0B518003" w14:textId="77777777" w:rsidR="003B0E5C" w:rsidRDefault="00A54692">
      <w:pPr>
        <w:ind w:firstLineChars="1131" w:firstLine="3619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重点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项目简介</w:t>
      </w:r>
    </w:p>
    <w:tbl>
      <w:tblPr>
        <w:tblW w:w="9650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224"/>
        <w:gridCol w:w="1489"/>
        <w:gridCol w:w="4638"/>
      </w:tblGrid>
      <w:tr w:rsidR="003B0E5C" w14:paraId="00D40A30" w14:textId="77777777">
        <w:trPr>
          <w:cantSplit/>
          <w:trHeight w:val="850"/>
        </w:trPr>
        <w:tc>
          <w:tcPr>
            <w:tcW w:w="2299" w:type="dxa"/>
            <w:vAlign w:val="center"/>
          </w:tcPr>
          <w:p w14:paraId="575DD36D" w14:textId="77777777" w:rsidR="003B0E5C" w:rsidRDefault="00A5469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基本情况汇总表对应序号</w:t>
            </w:r>
          </w:p>
        </w:tc>
        <w:tc>
          <w:tcPr>
            <w:tcW w:w="1224" w:type="dxa"/>
            <w:vAlign w:val="center"/>
          </w:tcPr>
          <w:p w14:paraId="2EE54EFD" w14:textId="77777777" w:rsidR="003B0E5C" w:rsidRDefault="003B0E5C">
            <w:pPr>
              <w:spacing w:line="4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F1A0F88" w14:textId="77777777" w:rsidR="003B0E5C" w:rsidRDefault="00A5469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4638" w:type="dxa"/>
            <w:vAlign w:val="center"/>
          </w:tcPr>
          <w:p w14:paraId="69195620" w14:textId="77777777" w:rsidR="003B0E5C" w:rsidRDefault="003B0E5C">
            <w:pPr>
              <w:spacing w:line="4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B0E5C" w14:paraId="3FE0F64B" w14:textId="77777777">
        <w:trPr>
          <w:cantSplit/>
          <w:trHeight w:val="850"/>
        </w:trPr>
        <w:tc>
          <w:tcPr>
            <w:tcW w:w="2299" w:type="dxa"/>
            <w:vAlign w:val="center"/>
          </w:tcPr>
          <w:p w14:paraId="7748C8B0" w14:textId="77777777" w:rsidR="003B0E5C" w:rsidRDefault="00A5469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简介</w:t>
            </w:r>
          </w:p>
        </w:tc>
        <w:tc>
          <w:tcPr>
            <w:tcW w:w="7351" w:type="dxa"/>
            <w:gridSpan w:val="3"/>
            <w:vAlign w:val="center"/>
          </w:tcPr>
          <w:p w14:paraId="09450259" w14:textId="77777777" w:rsidR="003B0E5C" w:rsidRDefault="00A5469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项目建设背景、产品类型、建设规模、技术特点、应用场景、履约情况、社会效益或示范意义，字数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300-500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字。</w:t>
            </w:r>
          </w:p>
          <w:p w14:paraId="3C5206D2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60A7282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5B76E545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73E5CB9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5095499B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0A6BA0B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0046629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4A2BD0B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80489FF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4A1F799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A1C109B" w14:textId="77777777" w:rsidR="003B0E5C" w:rsidRDefault="003B0E5C">
            <w:pPr>
              <w:spacing w:line="4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16EAADE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8CC6639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3862CC2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7E62A9F3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9466A6E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DDF1CE7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203A2C3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5C34566F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3B40B60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298DE0C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72584BC0" w14:textId="77777777" w:rsidR="003B0E5C" w:rsidRDefault="003B0E5C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3EAFF0D4" w14:textId="77777777" w:rsidR="003B0E5C" w:rsidRDefault="00A54692">
      <w:pPr>
        <w:adjustRightInd w:val="0"/>
        <w:snapToGrid w:val="0"/>
      </w:pPr>
      <w:r>
        <w:rPr>
          <w:rFonts w:ascii="仿宋" w:eastAsia="仿宋" w:hAnsi="仿宋" w:cs="仿宋" w:hint="eastAsia"/>
          <w:kern w:val="0"/>
          <w:sz w:val="28"/>
          <w:szCs w:val="28"/>
        </w:rPr>
        <w:t>注：</w:t>
      </w:r>
      <w:r>
        <w:rPr>
          <w:rFonts w:ascii="仿宋" w:eastAsia="仿宋" w:hAnsi="仿宋" w:cs="仿宋" w:hint="eastAsia"/>
          <w:kern w:val="0"/>
          <w:sz w:val="28"/>
          <w:szCs w:val="28"/>
        </w:rPr>
        <w:t>以</w:t>
      </w:r>
      <w:r>
        <w:rPr>
          <w:rFonts w:ascii="仿宋" w:eastAsia="仿宋" w:hAnsi="仿宋" w:cs="仿宋" w:hint="eastAsia"/>
          <w:kern w:val="0"/>
          <w:sz w:val="28"/>
          <w:szCs w:val="28"/>
        </w:rPr>
        <w:t>20</w:t>
      </w:r>
      <w:r>
        <w:rPr>
          <w:rFonts w:ascii="仿宋" w:eastAsia="仿宋" w:hAnsi="仿宋" w:cs="仿宋" w:hint="eastAsia"/>
          <w:kern w:val="0"/>
          <w:sz w:val="28"/>
          <w:szCs w:val="28"/>
        </w:rPr>
        <w:t>25</w:t>
      </w:r>
      <w:r>
        <w:rPr>
          <w:rFonts w:ascii="仿宋" w:eastAsia="仿宋" w:hAnsi="仿宋" w:cs="仿宋" w:hint="eastAsia"/>
          <w:kern w:val="0"/>
          <w:sz w:val="28"/>
          <w:szCs w:val="28"/>
        </w:rPr>
        <w:t>年验收（</w:t>
      </w:r>
      <w:r>
        <w:rPr>
          <w:rFonts w:ascii="仿宋" w:eastAsia="仿宋" w:hAnsi="仿宋" w:cs="仿宋" w:hint="eastAsia"/>
          <w:kern w:val="0"/>
          <w:sz w:val="28"/>
          <w:szCs w:val="28"/>
        </w:rPr>
        <w:t>或</w:t>
      </w:r>
      <w:r>
        <w:rPr>
          <w:rFonts w:ascii="仿宋" w:eastAsia="仿宋" w:hAnsi="仿宋" w:cs="仿宋" w:hint="eastAsia"/>
          <w:kern w:val="0"/>
          <w:sz w:val="28"/>
          <w:szCs w:val="28"/>
        </w:rPr>
        <w:t>财务结算）的</w:t>
      </w:r>
      <w:r>
        <w:rPr>
          <w:rFonts w:ascii="仿宋" w:eastAsia="仿宋" w:hAnsi="仿宋" w:cs="仿宋" w:hint="eastAsia"/>
          <w:kern w:val="0"/>
          <w:sz w:val="28"/>
          <w:szCs w:val="28"/>
        </w:rPr>
        <w:t>项目</w:t>
      </w:r>
      <w:r>
        <w:rPr>
          <w:rFonts w:ascii="仿宋" w:eastAsia="仿宋" w:hAnsi="仿宋" w:cs="仿宋" w:hint="eastAsia"/>
          <w:kern w:val="0"/>
          <w:sz w:val="28"/>
          <w:szCs w:val="28"/>
        </w:rPr>
        <w:t>为准，提交验收单（</w:t>
      </w:r>
      <w:r>
        <w:rPr>
          <w:rFonts w:ascii="仿宋" w:eastAsia="仿宋" w:hAnsi="仿宋" w:cs="仿宋" w:hint="eastAsia"/>
          <w:kern w:val="0"/>
          <w:sz w:val="28"/>
          <w:szCs w:val="28"/>
        </w:rPr>
        <w:t>或</w:t>
      </w:r>
      <w:r>
        <w:rPr>
          <w:rFonts w:ascii="仿宋" w:eastAsia="仿宋" w:hAnsi="仿宋" w:cs="仿宋" w:hint="eastAsia"/>
          <w:kern w:val="0"/>
          <w:sz w:val="28"/>
          <w:szCs w:val="28"/>
        </w:rPr>
        <w:t>财务结算单）和合同相关内容的复印件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sectPr w:rsidR="003B0E5C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C2EB445A-B16E-421E-B346-432F6BA5BF9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E4280D5-8248-46C3-8915-DC8D4EB7435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C34614"/>
    <w:rsid w:val="003B0E5C"/>
    <w:rsid w:val="007300AD"/>
    <w:rsid w:val="00A54692"/>
    <w:rsid w:val="00AA2372"/>
    <w:rsid w:val="021D314D"/>
    <w:rsid w:val="0C9D1ADB"/>
    <w:rsid w:val="19C34614"/>
    <w:rsid w:val="1B182E37"/>
    <w:rsid w:val="200D34F7"/>
    <w:rsid w:val="27306EFB"/>
    <w:rsid w:val="2C6D63BC"/>
    <w:rsid w:val="33835108"/>
    <w:rsid w:val="368717B9"/>
    <w:rsid w:val="38F51FA9"/>
    <w:rsid w:val="407056B1"/>
    <w:rsid w:val="49CC2EDA"/>
    <w:rsid w:val="50024376"/>
    <w:rsid w:val="56BF2517"/>
    <w:rsid w:val="6C586E75"/>
    <w:rsid w:val="6C940C7A"/>
    <w:rsid w:val="7CC26795"/>
    <w:rsid w:val="7D2D682C"/>
    <w:rsid w:val="7F6A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A04A2BF-4966-42CC-8261-3270584C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4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小玲玲</dc:creator>
  <cp:lastModifiedBy>Yan Liu</cp:lastModifiedBy>
  <cp:revision>2</cp:revision>
  <dcterms:created xsi:type="dcterms:W3CDTF">2026-05-15T07:51:00Z</dcterms:created>
  <dcterms:modified xsi:type="dcterms:W3CDTF">2026-05-15T07:51:00Z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C98B1B5D8EA24827952337B45D59F02A_11</vt:lpwstr>
  </property>
  <property fmtid="{D5CDD505-2E9C-101B-9397-08002B2CF9AE}" pid="4" name="KSOTemplateDocerSaveRecord">
    <vt:lpwstr>eyJoZGlkIjoiZmQ1ZWEyZjJhODRlYjlhOGNhYjE3ZTRkNjE1MGYyY2QiLCJ1c2VySWQiOiIyNzM1MDg1NjYifQ==</vt:lpwstr>
  </property>
</Properties>
</file>