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C4C2F">
      <w:pPr>
        <w:pageBreakBefore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中国建筑金属结构协会中国钢结构金奖</w:t>
      </w:r>
    </w:p>
    <w:p w14:paraId="0910025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推荐单位意见表</w:t>
      </w:r>
    </w:p>
    <w:p w14:paraId="6B52D1F9">
      <w:pPr>
        <w:jc w:val="both"/>
        <w:rPr>
          <w:rFonts w:ascii="楷体_GB2312" w:eastAsia="楷体_GB2312"/>
          <w:color w:val="000000"/>
          <w:sz w:val="24"/>
        </w:rPr>
      </w:pP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楷体_GB2312" w:eastAsia="楷体_GB2312"/>
          <w:color w:val="000000"/>
          <w:sz w:val="24"/>
        </w:rPr>
        <w:t xml:space="preserve"> </w:t>
      </w:r>
    </w:p>
    <w:tbl>
      <w:tblPr>
        <w:tblStyle w:val="13"/>
        <w:tblW w:w="8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3318"/>
        <w:gridCol w:w="1155"/>
        <w:gridCol w:w="2720"/>
      </w:tblGrid>
      <w:tr w14:paraId="51EA8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63" w:type="dxa"/>
            <w:vAlign w:val="center"/>
          </w:tcPr>
          <w:p w14:paraId="7892883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工程名称</w:t>
            </w:r>
          </w:p>
        </w:tc>
        <w:tc>
          <w:tcPr>
            <w:tcW w:w="7193" w:type="dxa"/>
            <w:gridSpan w:val="3"/>
            <w:vAlign w:val="center"/>
          </w:tcPr>
          <w:p w14:paraId="668EE1B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991D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63" w:type="dxa"/>
            <w:vAlign w:val="center"/>
          </w:tcPr>
          <w:p w14:paraId="0AA9C9D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申报单位</w:t>
            </w:r>
          </w:p>
        </w:tc>
        <w:tc>
          <w:tcPr>
            <w:tcW w:w="7193" w:type="dxa"/>
            <w:gridSpan w:val="3"/>
          </w:tcPr>
          <w:p w14:paraId="5CE866EF"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6B6DE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63" w:type="dxa"/>
            <w:vAlign w:val="center"/>
          </w:tcPr>
          <w:p w14:paraId="1A0D33D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推荐单位</w:t>
            </w:r>
          </w:p>
        </w:tc>
        <w:tc>
          <w:tcPr>
            <w:tcW w:w="3318" w:type="dxa"/>
            <w:vAlign w:val="center"/>
          </w:tcPr>
          <w:p w14:paraId="7700CBF1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23BD0C9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联系人</w:t>
            </w:r>
          </w:p>
        </w:tc>
        <w:tc>
          <w:tcPr>
            <w:tcW w:w="2720" w:type="dxa"/>
          </w:tcPr>
          <w:p w14:paraId="7D54697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0BA44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63" w:type="dxa"/>
            <w:vAlign w:val="center"/>
          </w:tcPr>
          <w:p w14:paraId="54D7988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3318" w:type="dxa"/>
            <w:vAlign w:val="center"/>
          </w:tcPr>
          <w:p w14:paraId="5F1AC632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3F7158C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邮 箱</w:t>
            </w:r>
          </w:p>
        </w:tc>
        <w:tc>
          <w:tcPr>
            <w:tcW w:w="2720" w:type="dxa"/>
          </w:tcPr>
          <w:p w14:paraId="3F662BF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29891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0" w:hRule="atLeast"/>
          <w:jc w:val="center"/>
        </w:trPr>
        <w:tc>
          <w:tcPr>
            <w:tcW w:w="8556" w:type="dxa"/>
            <w:gridSpan w:val="4"/>
            <w:tcBorders>
              <w:bottom w:val="nil"/>
            </w:tcBorders>
          </w:tcPr>
          <w:p w14:paraId="23AF8FC2">
            <w:pP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2136B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8556" w:type="dxa"/>
            <w:gridSpan w:val="4"/>
            <w:tcBorders>
              <w:top w:val="nil"/>
            </w:tcBorders>
          </w:tcPr>
          <w:p w14:paraId="00D4895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</w:p>
          <w:p w14:paraId="5B2DE25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  <w:p w14:paraId="4882634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      推荐单位盖章（签字）</w:t>
            </w:r>
          </w:p>
          <w:p w14:paraId="0755CA59">
            <w:pPr>
              <w:ind w:firstLine="3840" w:firstLineChars="1600"/>
              <w:jc w:val="both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  <w:p w14:paraId="57E2AECA">
            <w:pPr>
              <w:ind w:firstLine="4080" w:firstLineChars="1700"/>
              <w:jc w:val="both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年  月   日</w:t>
            </w:r>
          </w:p>
          <w:p w14:paraId="558AFA21">
            <w:pPr>
              <w:ind w:firstLine="3840" w:firstLineChars="1600"/>
              <w:jc w:val="both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</w:tbl>
    <w:p w14:paraId="304AD995">
      <w:pPr>
        <w:rPr>
          <w:rFonts w:hint="eastAsia" w:ascii="华文楷体" w:hAnsi="华文楷体" w:eastAsia="华文楷体" w:cs="华文楷体"/>
          <w:lang w:val="en-US" w:eastAsia="zh-CN"/>
        </w:rPr>
      </w:pPr>
      <w:r>
        <w:rPr>
          <w:rFonts w:hint="eastAsia" w:ascii="华文楷体" w:hAnsi="华文楷体" w:eastAsia="华文楷体" w:cs="华文楷体"/>
          <w:lang w:val="en-US" w:eastAsia="zh-CN"/>
        </w:rPr>
        <w:t>备注：推荐单位意见由上级集团公司、或项目所在地建设主管部门、省级及以上相关行业协会或学会填写，推荐意见不少于200字。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01E"/>
    <w:rsid w:val="003645A5"/>
    <w:rsid w:val="00524586"/>
    <w:rsid w:val="00525893"/>
    <w:rsid w:val="007E443A"/>
    <w:rsid w:val="00810C80"/>
    <w:rsid w:val="00882C03"/>
    <w:rsid w:val="00AE3EF1"/>
    <w:rsid w:val="00C40809"/>
    <w:rsid w:val="00EA3600"/>
    <w:rsid w:val="00F4701E"/>
    <w:rsid w:val="0369009C"/>
    <w:rsid w:val="03926953"/>
    <w:rsid w:val="0B2360D1"/>
    <w:rsid w:val="0C547AF8"/>
    <w:rsid w:val="152466FE"/>
    <w:rsid w:val="1E4C5C0A"/>
    <w:rsid w:val="2EE052E1"/>
    <w:rsid w:val="36ED5EE2"/>
    <w:rsid w:val="49467A4A"/>
    <w:rsid w:val="4E4D2A0C"/>
    <w:rsid w:val="56BA5D6F"/>
    <w:rsid w:val="5CF814C7"/>
    <w:rsid w:val="72EB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117</Characters>
  <Lines>1</Lines>
  <Paragraphs>1</Paragraphs>
  <TotalTime>1</TotalTime>
  <ScaleCrop>false</ScaleCrop>
  <LinksUpToDate>false</LinksUpToDate>
  <CharactersWithSpaces>164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2025-12-24T03:34:00Z</dcterms:created>
  <dc:creator>YF Luo</dc:creator>
  <cp:lastModifiedBy>小玲玲</cp:lastModifiedBy>
  <dcterms:modified xsi:type="dcterms:W3CDTF">2025-12-31T09:25:34Z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eyJoZGlkIjoiZmQ1ZWEyZjJhODRlYjlhOGNhYjE3ZTRkNjE1MGYyY2QiLCJ1c2VySWQiOiIyNzM1MDg1NjYifQ==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6C598182738B41D3B620A901B1544867_13</vt:lpwstr>
  </property>
</Properties>
</file>