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CD1D2" w14:textId="0D71DBEB" w:rsidR="008D75CA" w:rsidRDefault="00261F2E" w:rsidP="00261F2E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中国建筑金属结构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44"/>
          <w:szCs w:val="44"/>
        </w:rPr>
        <w:t>协会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十一次会员代表大会监事候选人名单</w:t>
      </w:r>
    </w:p>
    <w:p w14:paraId="640E8502" w14:textId="78092FFF" w:rsidR="00261F2E" w:rsidRDefault="00261F2E" w:rsidP="00261F2E">
      <w:pPr>
        <w:jc w:val="center"/>
        <w:rPr>
          <w:rFonts w:ascii="仿宋" w:eastAsia="仿宋" w:hAnsi="仿宋" w:cs="仿宋"/>
          <w:sz w:val="32"/>
          <w:szCs w:val="32"/>
        </w:rPr>
      </w:pPr>
      <w:r w:rsidRPr="00261F2E">
        <w:rPr>
          <w:rFonts w:ascii="仿宋" w:eastAsia="仿宋" w:hAnsi="仿宋" w:cs="仿宋" w:hint="eastAsia"/>
          <w:sz w:val="32"/>
          <w:szCs w:val="32"/>
        </w:rPr>
        <w:t>（排名不分前后）</w:t>
      </w:r>
    </w:p>
    <w:tbl>
      <w:tblPr>
        <w:tblStyle w:val="a7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820"/>
        <w:gridCol w:w="1417"/>
        <w:gridCol w:w="1276"/>
      </w:tblGrid>
      <w:tr w:rsidR="00261F2E" w:rsidRPr="0036481C" w14:paraId="71298647" w14:textId="77777777" w:rsidTr="00A83CBF">
        <w:trPr>
          <w:trHeight w:val="90"/>
          <w:jc w:val="center"/>
        </w:trPr>
        <w:tc>
          <w:tcPr>
            <w:tcW w:w="851" w:type="dxa"/>
            <w:vAlign w:val="center"/>
          </w:tcPr>
          <w:p w14:paraId="6878E518" w14:textId="77777777" w:rsidR="00261F2E" w:rsidRDefault="00261F2E" w:rsidP="00A83CB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00F9A92E" w14:textId="77777777" w:rsidR="00261F2E" w:rsidRDefault="00261F2E" w:rsidP="00A83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4820" w:type="dxa"/>
            <w:vAlign w:val="center"/>
          </w:tcPr>
          <w:p w14:paraId="04DC0CED" w14:textId="77777777" w:rsidR="00261F2E" w:rsidRDefault="00261F2E" w:rsidP="00A83CB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单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417" w:type="dxa"/>
          </w:tcPr>
          <w:p w14:paraId="08E890F5" w14:textId="77777777" w:rsidR="00261F2E" w:rsidRDefault="00261F2E" w:rsidP="00A83CB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14:paraId="5D0DB019" w14:textId="77777777" w:rsidR="00261F2E" w:rsidRPr="0036481C" w:rsidRDefault="00261F2E" w:rsidP="00A83CBF">
            <w:pPr>
              <w:jc w:val="center"/>
              <w:rPr>
                <w:rFonts w:ascii="仿宋" w:eastAsia="仿宋" w:hAnsi="仿宋" w:cs="仿宋"/>
                <w:b/>
                <w:bCs/>
                <w:spacing w:val="-20"/>
                <w:sz w:val="28"/>
                <w:szCs w:val="28"/>
              </w:rPr>
            </w:pPr>
            <w:r w:rsidRPr="0036481C">
              <w:rPr>
                <w:rFonts w:ascii="仿宋" w:eastAsia="仿宋" w:hAnsi="仿宋" w:cs="仿宋" w:hint="eastAsia"/>
                <w:b/>
                <w:bCs/>
                <w:spacing w:val="-20"/>
                <w:sz w:val="28"/>
                <w:szCs w:val="28"/>
              </w:rPr>
              <w:t>拟任职务</w:t>
            </w:r>
          </w:p>
        </w:tc>
      </w:tr>
      <w:tr w:rsidR="00261F2E" w:rsidRPr="00ED14F5" w14:paraId="66CAF639" w14:textId="77777777" w:rsidTr="00A83CBF">
        <w:trPr>
          <w:jc w:val="center"/>
        </w:trPr>
        <w:tc>
          <w:tcPr>
            <w:tcW w:w="851" w:type="dxa"/>
            <w:vAlign w:val="center"/>
          </w:tcPr>
          <w:p w14:paraId="611143FB" w14:textId="77777777" w:rsidR="00261F2E" w:rsidRDefault="00261F2E" w:rsidP="00A83C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14:paraId="6E69ED7D" w14:textId="17C08643" w:rsidR="00261F2E" w:rsidRDefault="00261F2E" w:rsidP="00A83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宋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波</w:t>
            </w:r>
          </w:p>
        </w:tc>
        <w:tc>
          <w:tcPr>
            <w:tcW w:w="4820" w:type="dxa"/>
            <w:vAlign w:val="center"/>
          </w:tcPr>
          <w:p w14:paraId="70C8D788" w14:textId="51956373" w:rsidR="00261F2E" w:rsidRPr="00ED14F5" w:rsidRDefault="00261F2E" w:rsidP="00A83CB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中国建筑科学研究院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环能院</w:t>
            </w:r>
            <w:proofErr w:type="gramEnd"/>
          </w:p>
        </w:tc>
        <w:tc>
          <w:tcPr>
            <w:tcW w:w="1417" w:type="dxa"/>
          </w:tcPr>
          <w:p w14:paraId="640177D0" w14:textId="52B174AF" w:rsidR="00261F2E" w:rsidRDefault="00261F2E" w:rsidP="00A83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主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任</w:t>
            </w:r>
          </w:p>
        </w:tc>
        <w:tc>
          <w:tcPr>
            <w:tcW w:w="1276" w:type="dxa"/>
            <w:vAlign w:val="center"/>
          </w:tcPr>
          <w:p w14:paraId="275E46B3" w14:textId="7C5BAAA9" w:rsidR="00261F2E" w:rsidRPr="00ED14F5" w:rsidRDefault="00261F2E" w:rsidP="00A83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监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事</w:t>
            </w:r>
          </w:p>
        </w:tc>
      </w:tr>
      <w:tr w:rsidR="00261F2E" w:rsidRPr="00ED14F5" w14:paraId="7E940B7E" w14:textId="77777777" w:rsidTr="00996A07">
        <w:trPr>
          <w:jc w:val="center"/>
        </w:trPr>
        <w:tc>
          <w:tcPr>
            <w:tcW w:w="851" w:type="dxa"/>
            <w:vAlign w:val="center"/>
          </w:tcPr>
          <w:p w14:paraId="7E2FFC64" w14:textId="4F8A4E5D" w:rsidR="00261F2E" w:rsidRDefault="00261F2E" w:rsidP="00261F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bottom"/>
          </w:tcPr>
          <w:p w14:paraId="11F29439" w14:textId="45ECB3C8" w:rsidR="00261F2E" w:rsidRPr="00ED14F5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涂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强</w:t>
            </w:r>
          </w:p>
        </w:tc>
        <w:tc>
          <w:tcPr>
            <w:tcW w:w="4820" w:type="dxa"/>
            <w:vAlign w:val="center"/>
          </w:tcPr>
          <w:p w14:paraId="222D06FB" w14:textId="334401CB" w:rsidR="00261F2E" w:rsidRPr="00ED14F5" w:rsidRDefault="00261F2E" w:rsidP="00261F2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中建钢构北京分公司</w:t>
            </w:r>
          </w:p>
        </w:tc>
        <w:tc>
          <w:tcPr>
            <w:tcW w:w="1417" w:type="dxa"/>
          </w:tcPr>
          <w:p w14:paraId="34718E78" w14:textId="6BF40D91" w:rsidR="00261F2E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3736FC8" w14:textId="5530E438" w:rsidR="00261F2E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931FE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监 </w:t>
            </w:r>
            <w:r w:rsidRPr="00931FEF"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 w:rsidRPr="00931FE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事</w:t>
            </w:r>
          </w:p>
        </w:tc>
      </w:tr>
      <w:tr w:rsidR="00261F2E" w:rsidRPr="00ED14F5" w14:paraId="325A5C0E" w14:textId="77777777" w:rsidTr="00996A07">
        <w:trPr>
          <w:jc w:val="center"/>
        </w:trPr>
        <w:tc>
          <w:tcPr>
            <w:tcW w:w="851" w:type="dxa"/>
            <w:vAlign w:val="center"/>
          </w:tcPr>
          <w:p w14:paraId="10E0E295" w14:textId="07ED385B" w:rsidR="00261F2E" w:rsidRDefault="00261F2E" w:rsidP="00261F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bottom"/>
          </w:tcPr>
          <w:p w14:paraId="1E611DB6" w14:textId="63BA0703" w:rsidR="00261F2E" w:rsidRPr="00ED14F5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靳云雁</w:t>
            </w:r>
          </w:p>
        </w:tc>
        <w:tc>
          <w:tcPr>
            <w:tcW w:w="4820" w:type="dxa"/>
            <w:vAlign w:val="center"/>
          </w:tcPr>
          <w:p w14:paraId="0EBD8FB5" w14:textId="1C4BD44C" w:rsidR="00261F2E" w:rsidRPr="00ED14F5" w:rsidRDefault="00261F2E" w:rsidP="00261F2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三河和平铝材厂有限公司</w:t>
            </w:r>
          </w:p>
        </w:tc>
        <w:tc>
          <w:tcPr>
            <w:tcW w:w="1417" w:type="dxa"/>
          </w:tcPr>
          <w:p w14:paraId="193EDC43" w14:textId="44CEADB7" w:rsidR="00261F2E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1B94B116" w14:textId="4FB0176D" w:rsidR="00261F2E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931FE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监 </w:t>
            </w:r>
            <w:r w:rsidRPr="00931FEF"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 w:rsidRPr="00931FE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事</w:t>
            </w:r>
          </w:p>
        </w:tc>
      </w:tr>
      <w:tr w:rsidR="00261F2E" w:rsidRPr="00ED14F5" w14:paraId="01C02D40" w14:textId="77777777" w:rsidTr="00996A07">
        <w:trPr>
          <w:jc w:val="center"/>
        </w:trPr>
        <w:tc>
          <w:tcPr>
            <w:tcW w:w="851" w:type="dxa"/>
            <w:vAlign w:val="center"/>
          </w:tcPr>
          <w:p w14:paraId="46A62100" w14:textId="3297A41F" w:rsidR="00261F2E" w:rsidRDefault="00261F2E" w:rsidP="00261F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bottom"/>
          </w:tcPr>
          <w:p w14:paraId="6E4CD9AF" w14:textId="680247CD" w:rsidR="00261F2E" w:rsidRPr="00ED14F5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刘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民</w:t>
            </w:r>
          </w:p>
        </w:tc>
        <w:tc>
          <w:tcPr>
            <w:tcW w:w="4820" w:type="dxa"/>
            <w:vAlign w:val="center"/>
          </w:tcPr>
          <w:p w14:paraId="154802DE" w14:textId="5656FAC8" w:rsidR="00261F2E" w:rsidRPr="00ED14F5" w:rsidRDefault="00261F2E" w:rsidP="00261F2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中国建筑金属结构协会钢结构分会</w:t>
            </w:r>
          </w:p>
        </w:tc>
        <w:tc>
          <w:tcPr>
            <w:tcW w:w="1417" w:type="dxa"/>
          </w:tcPr>
          <w:p w14:paraId="06A2AE88" w14:textId="2200E6CD" w:rsidR="00261F2E" w:rsidRPr="00261F2E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  <w:lang w:bidi="ar"/>
              </w:rPr>
            </w:pPr>
            <w:r w:rsidRPr="00261F2E">
              <w:rPr>
                <w:rFonts w:ascii="仿宋" w:eastAsia="仿宋" w:hAnsi="仿宋" w:cs="仿宋" w:hint="eastAsia"/>
                <w:color w:val="000000"/>
                <w:spacing w:val="-20"/>
                <w:sz w:val="28"/>
                <w:szCs w:val="28"/>
                <w:lang w:bidi="ar"/>
              </w:rPr>
              <w:t>分会副会长</w:t>
            </w:r>
          </w:p>
        </w:tc>
        <w:tc>
          <w:tcPr>
            <w:tcW w:w="1276" w:type="dxa"/>
          </w:tcPr>
          <w:p w14:paraId="2A0E4D82" w14:textId="317F9DB2" w:rsidR="00261F2E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931FE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监 </w:t>
            </w:r>
            <w:r w:rsidRPr="00931FEF"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 w:rsidRPr="00931FE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事</w:t>
            </w:r>
          </w:p>
        </w:tc>
      </w:tr>
      <w:tr w:rsidR="00261F2E" w:rsidRPr="00ED14F5" w14:paraId="75B1C78A" w14:textId="77777777" w:rsidTr="00996A07">
        <w:trPr>
          <w:jc w:val="center"/>
        </w:trPr>
        <w:tc>
          <w:tcPr>
            <w:tcW w:w="851" w:type="dxa"/>
            <w:vAlign w:val="center"/>
          </w:tcPr>
          <w:p w14:paraId="4740234A" w14:textId="7E80016A" w:rsidR="00261F2E" w:rsidRDefault="00261F2E" w:rsidP="00261F2E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bottom"/>
          </w:tcPr>
          <w:p w14:paraId="0296BA4F" w14:textId="0991A689" w:rsidR="00261F2E" w:rsidRPr="00ED14F5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刘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延</w:t>
            </w:r>
          </w:p>
        </w:tc>
        <w:tc>
          <w:tcPr>
            <w:tcW w:w="4820" w:type="dxa"/>
            <w:vAlign w:val="center"/>
          </w:tcPr>
          <w:p w14:paraId="6B7615CE" w14:textId="3CB00F39" w:rsidR="00261F2E" w:rsidRPr="00ED14F5" w:rsidRDefault="00261F2E" w:rsidP="00261F2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中国建筑金属结构协会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信息部</w:t>
            </w:r>
          </w:p>
        </w:tc>
        <w:tc>
          <w:tcPr>
            <w:tcW w:w="1417" w:type="dxa"/>
          </w:tcPr>
          <w:p w14:paraId="2C2F6704" w14:textId="2648C4AD" w:rsidR="00261F2E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副主任</w:t>
            </w:r>
          </w:p>
        </w:tc>
        <w:tc>
          <w:tcPr>
            <w:tcW w:w="1276" w:type="dxa"/>
          </w:tcPr>
          <w:p w14:paraId="318FD381" w14:textId="07D17B20" w:rsidR="00261F2E" w:rsidRDefault="00261F2E" w:rsidP="00261F2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</w:pPr>
            <w:r w:rsidRPr="00931FE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监 </w:t>
            </w:r>
            <w:r w:rsidRPr="00931FEF"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  <w:t xml:space="preserve"> </w:t>
            </w:r>
            <w:r w:rsidRPr="00931FEF"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事</w:t>
            </w:r>
          </w:p>
        </w:tc>
      </w:tr>
    </w:tbl>
    <w:p w14:paraId="13833CF4" w14:textId="77777777" w:rsidR="00261F2E" w:rsidRPr="00261F2E" w:rsidRDefault="00261F2E" w:rsidP="00261F2E">
      <w:pPr>
        <w:jc w:val="center"/>
        <w:rPr>
          <w:rFonts w:ascii="仿宋" w:eastAsia="仿宋" w:hAnsi="仿宋" w:cs="仿宋" w:hint="eastAsia"/>
          <w:sz w:val="32"/>
          <w:szCs w:val="32"/>
        </w:rPr>
      </w:pPr>
    </w:p>
    <w:sectPr w:rsidR="00261F2E" w:rsidRPr="0026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AADB3" w14:textId="77777777" w:rsidR="00C647DB" w:rsidRDefault="00C647DB" w:rsidP="00261F2E">
      <w:r>
        <w:separator/>
      </w:r>
    </w:p>
  </w:endnote>
  <w:endnote w:type="continuationSeparator" w:id="0">
    <w:p w14:paraId="60EEF864" w14:textId="77777777" w:rsidR="00C647DB" w:rsidRDefault="00C647DB" w:rsidP="0026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206E7" w14:textId="77777777" w:rsidR="00C647DB" w:rsidRDefault="00C647DB" w:rsidP="00261F2E">
      <w:r>
        <w:separator/>
      </w:r>
    </w:p>
  </w:footnote>
  <w:footnote w:type="continuationSeparator" w:id="0">
    <w:p w14:paraId="5767BD5A" w14:textId="77777777" w:rsidR="00C647DB" w:rsidRDefault="00C647DB" w:rsidP="0026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64"/>
    <w:rsid w:val="00261F2E"/>
    <w:rsid w:val="008D75CA"/>
    <w:rsid w:val="00C647DB"/>
    <w:rsid w:val="00CA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9EBEA"/>
  <w15:chartTrackingRefBased/>
  <w15:docId w15:val="{0BED8629-62BD-4632-A319-EBBD8532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F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F2E"/>
    <w:rPr>
      <w:sz w:val="18"/>
      <w:szCs w:val="18"/>
    </w:rPr>
  </w:style>
  <w:style w:type="table" w:styleId="a7">
    <w:name w:val="Table Grid"/>
    <w:basedOn w:val="a1"/>
    <w:qFormat/>
    <w:rsid w:val="00261F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47870485@qq.com</dc:creator>
  <cp:keywords/>
  <dc:description/>
  <cp:lastModifiedBy>47870485@qq.com</cp:lastModifiedBy>
  <cp:revision>2</cp:revision>
  <dcterms:created xsi:type="dcterms:W3CDTF">2019-11-15T06:25:00Z</dcterms:created>
  <dcterms:modified xsi:type="dcterms:W3CDTF">2019-11-15T06:32:00Z</dcterms:modified>
</cp:coreProperties>
</file>