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7063" w14:textId="77777777" w:rsidR="00280F2C" w:rsidRDefault="00280F2C" w:rsidP="00280F2C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中国建筑金属结构协会第十一届理事会</w:t>
      </w:r>
    </w:p>
    <w:p w14:paraId="03677204" w14:textId="6ECAC4E5" w:rsidR="00280F2C" w:rsidRDefault="00280F2C" w:rsidP="00280F2C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名誉副会长</w:t>
      </w:r>
      <w:r w:rsidR="00DE5896">
        <w:rPr>
          <w:rFonts w:ascii="仿宋" w:eastAsia="仿宋" w:hAnsi="仿宋" w:cs="仿宋" w:hint="eastAsia"/>
          <w:b/>
          <w:bCs/>
          <w:sz w:val="36"/>
          <w:szCs w:val="36"/>
        </w:rPr>
        <w:t>提名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人选名单</w:t>
      </w:r>
    </w:p>
    <w:p w14:paraId="328DB415" w14:textId="77777777" w:rsidR="00280F2C" w:rsidRPr="001F5A75" w:rsidRDefault="00280F2C" w:rsidP="00280F2C">
      <w:pPr>
        <w:jc w:val="center"/>
        <w:rPr>
          <w:rFonts w:ascii="仿宋" w:eastAsia="仿宋" w:hAnsi="仿宋" w:cs="仿宋"/>
          <w:sz w:val="32"/>
          <w:szCs w:val="32"/>
        </w:rPr>
      </w:pPr>
      <w:bookmarkStart w:id="0" w:name="_Hlk17300350"/>
      <w:r w:rsidRPr="001F5A75">
        <w:rPr>
          <w:rFonts w:ascii="仿宋" w:eastAsia="仿宋" w:hAnsi="仿宋" w:cs="仿宋" w:hint="eastAsia"/>
          <w:sz w:val="32"/>
          <w:szCs w:val="32"/>
        </w:rPr>
        <w:t>（排名不分先后）</w:t>
      </w:r>
      <w:bookmarkEnd w:id="0"/>
    </w:p>
    <w:tbl>
      <w:tblPr>
        <w:tblStyle w:val="a7"/>
        <w:tblW w:w="9906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802"/>
        <w:gridCol w:w="1373"/>
        <w:gridCol w:w="4613"/>
        <w:gridCol w:w="1481"/>
        <w:gridCol w:w="1637"/>
      </w:tblGrid>
      <w:tr w:rsidR="00280F2C" w14:paraId="14F7C8A2" w14:textId="77777777" w:rsidTr="000B48A3">
        <w:tc>
          <w:tcPr>
            <w:tcW w:w="802" w:type="dxa"/>
          </w:tcPr>
          <w:p w14:paraId="01425F0D" w14:textId="77777777" w:rsidR="00280F2C" w:rsidRDefault="00280F2C" w:rsidP="009E4D4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3" w:type="dxa"/>
            <w:vAlign w:val="bottom"/>
          </w:tcPr>
          <w:p w14:paraId="6A452BE5" w14:textId="77777777" w:rsidR="00280F2C" w:rsidRDefault="00280F2C" w:rsidP="000B48A3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4613" w:type="dxa"/>
          </w:tcPr>
          <w:p w14:paraId="7AB1D68B" w14:textId="77777777" w:rsidR="00280F2C" w:rsidRDefault="00280F2C" w:rsidP="009E4D4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单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481" w:type="dxa"/>
          </w:tcPr>
          <w:p w14:paraId="13807C73" w14:textId="77777777" w:rsidR="00280F2C" w:rsidRDefault="00280F2C" w:rsidP="000B48A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职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637" w:type="dxa"/>
          </w:tcPr>
          <w:p w14:paraId="4332F542" w14:textId="77777777" w:rsidR="00280F2C" w:rsidRDefault="00280F2C" w:rsidP="009E4D4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拟任职务</w:t>
            </w:r>
          </w:p>
        </w:tc>
      </w:tr>
      <w:tr w:rsidR="0077290E" w14:paraId="6BBA07D4" w14:textId="77777777" w:rsidTr="000A57AA">
        <w:tc>
          <w:tcPr>
            <w:tcW w:w="802" w:type="dxa"/>
          </w:tcPr>
          <w:p w14:paraId="7B3EB74D" w14:textId="7F38A6C4" w:rsidR="0077290E" w:rsidRPr="000C24A5" w:rsidRDefault="000C24A5" w:rsidP="007729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73" w:type="dxa"/>
          </w:tcPr>
          <w:p w14:paraId="300B02C7" w14:textId="0018DCB1" w:rsidR="0077290E" w:rsidRDefault="0077290E" w:rsidP="0077290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白宝鲲</w:t>
            </w:r>
          </w:p>
        </w:tc>
        <w:tc>
          <w:tcPr>
            <w:tcW w:w="4613" w:type="dxa"/>
          </w:tcPr>
          <w:p w14:paraId="3176653C" w14:textId="00C48AB3" w:rsidR="0077290E" w:rsidRDefault="0077290E" w:rsidP="0077290E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广东坚朗五金制品股份有限公司</w:t>
            </w:r>
          </w:p>
        </w:tc>
        <w:tc>
          <w:tcPr>
            <w:tcW w:w="1481" w:type="dxa"/>
            <w:vAlign w:val="center"/>
          </w:tcPr>
          <w:p w14:paraId="26167994" w14:textId="66C7B0F3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总裁</w:t>
            </w:r>
          </w:p>
        </w:tc>
        <w:tc>
          <w:tcPr>
            <w:tcW w:w="1637" w:type="dxa"/>
          </w:tcPr>
          <w:p w14:paraId="4742E0E2" w14:textId="4FCA7D21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77290E" w14:paraId="41823298" w14:textId="77777777" w:rsidTr="000A57AA">
        <w:tc>
          <w:tcPr>
            <w:tcW w:w="802" w:type="dxa"/>
          </w:tcPr>
          <w:p w14:paraId="594775FB" w14:textId="3B62B340" w:rsidR="0077290E" w:rsidRPr="000C24A5" w:rsidRDefault="000C24A5" w:rsidP="007729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73" w:type="dxa"/>
          </w:tcPr>
          <w:p w14:paraId="25860C55" w14:textId="54D7233A" w:rsidR="0077290E" w:rsidRDefault="0077290E" w:rsidP="0077290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赵忠秋</w:t>
            </w:r>
          </w:p>
        </w:tc>
        <w:tc>
          <w:tcPr>
            <w:tcW w:w="4613" w:type="dxa"/>
          </w:tcPr>
          <w:p w14:paraId="2293CCCE" w14:textId="0F09A9B5" w:rsidR="0077290E" w:rsidRDefault="0077290E" w:rsidP="0077290E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沈阳远大铝业工程有限公司</w:t>
            </w:r>
          </w:p>
        </w:tc>
        <w:tc>
          <w:tcPr>
            <w:tcW w:w="1481" w:type="dxa"/>
            <w:vAlign w:val="center"/>
          </w:tcPr>
          <w:p w14:paraId="1B24CFF5" w14:textId="15DC56BC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全球运营系统总裁</w:t>
            </w:r>
          </w:p>
        </w:tc>
        <w:tc>
          <w:tcPr>
            <w:tcW w:w="1637" w:type="dxa"/>
          </w:tcPr>
          <w:p w14:paraId="6E4AAAAA" w14:textId="262F4AB5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77290E" w14:paraId="0B508CBC" w14:textId="77777777" w:rsidTr="000A57AA">
        <w:tc>
          <w:tcPr>
            <w:tcW w:w="802" w:type="dxa"/>
          </w:tcPr>
          <w:p w14:paraId="7A307247" w14:textId="54837671" w:rsidR="0077290E" w:rsidRPr="000C24A5" w:rsidRDefault="000C24A5" w:rsidP="007729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373" w:type="dxa"/>
          </w:tcPr>
          <w:p w14:paraId="2F9D0D19" w14:textId="5C6F595D" w:rsidR="0077290E" w:rsidRDefault="0077290E" w:rsidP="0077290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白艳红</w:t>
            </w:r>
          </w:p>
        </w:tc>
        <w:tc>
          <w:tcPr>
            <w:tcW w:w="4613" w:type="dxa"/>
          </w:tcPr>
          <w:p w14:paraId="370C42F0" w14:textId="00C02C79" w:rsidR="0077290E" w:rsidRDefault="0077290E" w:rsidP="0077290E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北京嘉寓门窗幕墙股份有限公司</w:t>
            </w:r>
          </w:p>
        </w:tc>
        <w:tc>
          <w:tcPr>
            <w:tcW w:w="1481" w:type="dxa"/>
            <w:vAlign w:val="center"/>
          </w:tcPr>
          <w:p w14:paraId="6C70B645" w14:textId="40F838D2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副总裁</w:t>
            </w:r>
          </w:p>
        </w:tc>
        <w:tc>
          <w:tcPr>
            <w:tcW w:w="1637" w:type="dxa"/>
          </w:tcPr>
          <w:p w14:paraId="3B0D610A" w14:textId="7F51D4EC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77290E" w14:paraId="07B4FD98" w14:textId="77777777" w:rsidTr="000A57AA">
        <w:tc>
          <w:tcPr>
            <w:tcW w:w="802" w:type="dxa"/>
          </w:tcPr>
          <w:p w14:paraId="0E1E927A" w14:textId="52639EDF" w:rsidR="0077290E" w:rsidRPr="000C24A5" w:rsidRDefault="000C24A5" w:rsidP="007729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373" w:type="dxa"/>
          </w:tcPr>
          <w:p w14:paraId="45E60306" w14:textId="36C41E7A" w:rsidR="0077290E" w:rsidRDefault="0077290E" w:rsidP="0077290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王有强</w:t>
            </w:r>
          </w:p>
        </w:tc>
        <w:tc>
          <w:tcPr>
            <w:tcW w:w="4613" w:type="dxa"/>
          </w:tcPr>
          <w:p w14:paraId="240ED991" w14:textId="6776C0E9" w:rsidR="0077290E" w:rsidRDefault="0077290E" w:rsidP="0077290E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成都硅宝科技股份有限公司</w:t>
            </w:r>
          </w:p>
        </w:tc>
        <w:tc>
          <w:tcPr>
            <w:tcW w:w="1481" w:type="dxa"/>
            <w:vAlign w:val="center"/>
          </w:tcPr>
          <w:p w14:paraId="68BD6817" w14:textId="5E7F038D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</w:t>
            </w:r>
            <w:r w:rsidR="0030508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305082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裁</w:t>
            </w:r>
          </w:p>
        </w:tc>
        <w:tc>
          <w:tcPr>
            <w:tcW w:w="1637" w:type="dxa"/>
          </w:tcPr>
          <w:p w14:paraId="454F2115" w14:textId="01625368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77290E" w14:paraId="742E8898" w14:textId="77777777" w:rsidTr="000A57AA">
        <w:tc>
          <w:tcPr>
            <w:tcW w:w="802" w:type="dxa"/>
          </w:tcPr>
          <w:p w14:paraId="08DBA4F2" w14:textId="52D2B856" w:rsidR="0077290E" w:rsidRPr="000C24A5" w:rsidRDefault="000C24A5" w:rsidP="007729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373" w:type="dxa"/>
            <w:vAlign w:val="center"/>
          </w:tcPr>
          <w:p w14:paraId="6D538BB0" w14:textId="1CD1F20F" w:rsidR="0077290E" w:rsidRDefault="0077290E" w:rsidP="0077290E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丁孟军</w:t>
            </w:r>
          </w:p>
        </w:tc>
        <w:tc>
          <w:tcPr>
            <w:tcW w:w="4613" w:type="dxa"/>
            <w:vAlign w:val="center"/>
          </w:tcPr>
          <w:p w14:paraId="3922CC7C" w14:textId="51D38D83" w:rsidR="0077290E" w:rsidRDefault="0077290E" w:rsidP="0077290E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深圳金粤幕墙装饰工程有限公司</w:t>
            </w:r>
          </w:p>
        </w:tc>
        <w:tc>
          <w:tcPr>
            <w:tcW w:w="1481" w:type="dxa"/>
            <w:vAlign w:val="center"/>
          </w:tcPr>
          <w:p w14:paraId="070B7A1B" w14:textId="1CA46DDE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5E58151B" w14:textId="34265F06" w:rsidR="0077290E" w:rsidRDefault="0077290E" w:rsidP="0077290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0B48A3" w14:paraId="3DBEA4A3" w14:textId="77777777" w:rsidTr="000B48A3">
        <w:tc>
          <w:tcPr>
            <w:tcW w:w="802" w:type="dxa"/>
          </w:tcPr>
          <w:p w14:paraId="2690F518" w14:textId="78F6A796" w:rsidR="000B48A3" w:rsidRPr="000C24A5" w:rsidRDefault="000C24A5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373" w:type="dxa"/>
          </w:tcPr>
          <w:p w14:paraId="22175FEE" w14:textId="36683745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常文盛</w:t>
            </w:r>
          </w:p>
        </w:tc>
        <w:tc>
          <w:tcPr>
            <w:tcW w:w="4613" w:type="dxa"/>
            <w:vAlign w:val="center"/>
          </w:tcPr>
          <w:p w14:paraId="75C7E880" w14:textId="33B1EDEA" w:rsidR="000B48A3" w:rsidRPr="000B48A3" w:rsidRDefault="000B48A3" w:rsidP="000B48A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辽宁雨虹门窗有限公司</w:t>
            </w:r>
          </w:p>
        </w:tc>
        <w:tc>
          <w:tcPr>
            <w:tcW w:w="1481" w:type="dxa"/>
          </w:tcPr>
          <w:p w14:paraId="112F7BCD" w14:textId="70AD94D3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65AD2057" w14:textId="79B318C6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0B48A3" w14:paraId="1DC81094" w14:textId="77777777" w:rsidTr="000B48A3">
        <w:tc>
          <w:tcPr>
            <w:tcW w:w="802" w:type="dxa"/>
          </w:tcPr>
          <w:p w14:paraId="44599FA8" w14:textId="2988185C" w:rsidR="000B48A3" w:rsidRPr="000C24A5" w:rsidRDefault="000C24A5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373" w:type="dxa"/>
          </w:tcPr>
          <w:p w14:paraId="3D4EDBB4" w14:textId="571D217D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王龙洋</w:t>
            </w:r>
          </w:p>
        </w:tc>
        <w:tc>
          <w:tcPr>
            <w:tcW w:w="4613" w:type="dxa"/>
            <w:vAlign w:val="center"/>
          </w:tcPr>
          <w:p w14:paraId="154F62E8" w14:textId="4C00EA25" w:rsidR="000B48A3" w:rsidRPr="000B48A3" w:rsidRDefault="000B48A3" w:rsidP="000B48A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河南科饶恩门窗有限公司</w:t>
            </w:r>
          </w:p>
        </w:tc>
        <w:tc>
          <w:tcPr>
            <w:tcW w:w="1481" w:type="dxa"/>
          </w:tcPr>
          <w:p w14:paraId="219221F2" w14:textId="4E33536B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7E2CF536" w14:textId="62EF5DC5" w:rsidR="000B48A3" w:rsidRDefault="000B48A3" w:rsidP="000B48A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0B48A3" w14:paraId="2037FDA2" w14:textId="77777777" w:rsidTr="000B48A3">
        <w:tc>
          <w:tcPr>
            <w:tcW w:w="802" w:type="dxa"/>
          </w:tcPr>
          <w:p w14:paraId="5A4C70F6" w14:textId="651B466E" w:rsidR="000B48A3" w:rsidRPr="000C24A5" w:rsidRDefault="000C24A5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373" w:type="dxa"/>
          </w:tcPr>
          <w:p w14:paraId="41967FB5" w14:textId="139AA6EF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李小虎</w:t>
            </w:r>
          </w:p>
        </w:tc>
        <w:tc>
          <w:tcPr>
            <w:tcW w:w="4613" w:type="dxa"/>
            <w:vAlign w:val="center"/>
          </w:tcPr>
          <w:p w14:paraId="45AE23A3" w14:textId="5A2379DD" w:rsidR="000B48A3" w:rsidRPr="000B48A3" w:rsidRDefault="000B48A3" w:rsidP="000B48A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极景门窗有限公司</w:t>
            </w:r>
          </w:p>
        </w:tc>
        <w:tc>
          <w:tcPr>
            <w:tcW w:w="1481" w:type="dxa"/>
          </w:tcPr>
          <w:p w14:paraId="4499F8BC" w14:textId="221417F3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61E819F0" w14:textId="13ED29D5" w:rsidR="000B48A3" w:rsidRDefault="000B48A3" w:rsidP="000B48A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0B48A3" w14:paraId="5E8D13AC" w14:textId="77777777" w:rsidTr="000B48A3">
        <w:tc>
          <w:tcPr>
            <w:tcW w:w="802" w:type="dxa"/>
          </w:tcPr>
          <w:p w14:paraId="0F256908" w14:textId="6269CEF6" w:rsidR="000B48A3" w:rsidRPr="000C24A5" w:rsidRDefault="000C24A5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373" w:type="dxa"/>
          </w:tcPr>
          <w:p w14:paraId="293B071D" w14:textId="2F02CF3B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叶长清</w:t>
            </w:r>
          </w:p>
        </w:tc>
        <w:tc>
          <w:tcPr>
            <w:tcW w:w="4613" w:type="dxa"/>
            <w:vAlign w:val="center"/>
          </w:tcPr>
          <w:p w14:paraId="588CA7A5" w14:textId="1E06E6C2" w:rsidR="000B48A3" w:rsidRPr="000B48A3" w:rsidRDefault="000B48A3" w:rsidP="000B48A3">
            <w:pPr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安徽欣叶安康门窗幕墙股份有限公司</w:t>
            </w:r>
          </w:p>
        </w:tc>
        <w:tc>
          <w:tcPr>
            <w:tcW w:w="1481" w:type="dxa"/>
          </w:tcPr>
          <w:p w14:paraId="2708430E" w14:textId="77E78437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030128F6" w14:textId="0C6A8D00" w:rsidR="000B48A3" w:rsidRDefault="000B48A3" w:rsidP="000B48A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0B48A3" w14:paraId="765A9FDC" w14:textId="77777777" w:rsidTr="000B48A3">
        <w:tc>
          <w:tcPr>
            <w:tcW w:w="802" w:type="dxa"/>
          </w:tcPr>
          <w:p w14:paraId="2A5DE097" w14:textId="765C4389" w:rsidR="000B48A3" w:rsidRPr="000C24A5" w:rsidRDefault="000C24A5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373" w:type="dxa"/>
          </w:tcPr>
          <w:p w14:paraId="6E7DC6FC" w14:textId="3C801DEB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肖</w:t>
            </w:r>
            <w:r w:rsidR="00AC180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敏</w:t>
            </w:r>
          </w:p>
        </w:tc>
        <w:tc>
          <w:tcPr>
            <w:tcW w:w="4613" w:type="dxa"/>
            <w:vAlign w:val="center"/>
          </w:tcPr>
          <w:p w14:paraId="6A47B259" w14:textId="09CF614B" w:rsidR="000B48A3" w:rsidRPr="000B48A3" w:rsidRDefault="000B48A3" w:rsidP="000B48A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江苏赛迪乐节能科技有限公司</w:t>
            </w:r>
          </w:p>
        </w:tc>
        <w:tc>
          <w:tcPr>
            <w:tcW w:w="1481" w:type="dxa"/>
          </w:tcPr>
          <w:p w14:paraId="5B91E376" w14:textId="07C82201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06D00BA0" w14:textId="6EAFEA73" w:rsidR="000B48A3" w:rsidRDefault="000B48A3" w:rsidP="000B48A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0B48A3" w14:paraId="69271188" w14:textId="77777777" w:rsidTr="000B48A3">
        <w:tc>
          <w:tcPr>
            <w:tcW w:w="802" w:type="dxa"/>
          </w:tcPr>
          <w:p w14:paraId="1D5D02E1" w14:textId="7A31FE1D" w:rsidR="000B48A3" w:rsidRPr="000C24A5" w:rsidRDefault="000C24A5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373" w:type="dxa"/>
          </w:tcPr>
          <w:p w14:paraId="14444091" w14:textId="137A8ED1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李敬芳</w:t>
            </w:r>
          </w:p>
        </w:tc>
        <w:tc>
          <w:tcPr>
            <w:tcW w:w="4613" w:type="dxa"/>
            <w:vAlign w:val="center"/>
          </w:tcPr>
          <w:p w14:paraId="196DC874" w14:textId="73D4324A" w:rsidR="000B48A3" w:rsidRPr="000B48A3" w:rsidRDefault="000B48A3" w:rsidP="000B48A3">
            <w:pPr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亚萨合莱国强（山东）五金科技有限公司</w:t>
            </w:r>
          </w:p>
        </w:tc>
        <w:tc>
          <w:tcPr>
            <w:tcW w:w="1481" w:type="dxa"/>
          </w:tcPr>
          <w:p w14:paraId="23AFD273" w14:textId="23CD22C2" w:rsidR="000B48A3" w:rsidRPr="000B48A3" w:rsidRDefault="000B48A3" w:rsidP="000B48A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2B29441F" w14:textId="6DC2397B" w:rsidR="000B48A3" w:rsidRDefault="000B48A3" w:rsidP="000B48A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B48A3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4A5B6614" w14:textId="77777777" w:rsidTr="00C87233">
        <w:tc>
          <w:tcPr>
            <w:tcW w:w="802" w:type="dxa"/>
          </w:tcPr>
          <w:p w14:paraId="1C3FE7C1" w14:textId="5E18F82B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373" w:type="dxa"/>
            <w:vAlign w:val="center"/>
          </w:tcPr>
          <w:p w14:paraId="5AAA911B" w14:textId="774C84A5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多维宽</w:t>
            </w:r>
          </w:p>
        </w:tc>
        <w:tc>
          <w:tcPr>
            <w:tcW w:w="4613" w:type="dxa"/>
            <w:vAlign w:val="center"/>
          </w:tcPr>
          <w:p w14:paraId="5C8DA946" w14:textId="2E0A1D9B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多维联合集团有限公司</w:t>
            </w:r>
          </w:p>
        </w:tc>
        <w:tc>
          <w:tcPr>
            <w:tcW w:w="1481" w:type="dxa"/>
            <w:vAlign w:val="center"/>
          </w:tcPr>
          <w:p w14:paraId="41A3D4EC" w14:textId="522B3529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452C2A31" w14:textId="4AC67589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0054463D" w14:textId="77777777" w:rsidTr="00C87233">
        <w:tc>
          <w:tcPr>
            <w:tcW w:w="802" w:type="dxa"/>
          </w:tcPr>
          <w:p w14:paraId="53046E3F" w14:textId="29BE5778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373" w:type="dxa"/>
            <w:vAlign w:val="center"/>
          </w:tcPr>
          <w:p w14:paraId="6C0641EC" w14:textId="4D89B2F0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魏龙柱</w:t>
            </w:r>
          </w:p>
        </w:tc>
        <w:tc>
          <w:tcPr>
            <w:tcW w:w="4613" w:type="dxa"/>
            <w:vAlign w:val="center"/>
          </w:tcPr>
          <w:p w14:paraId="471BEF2C" w14:textId="551E8120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山东万事达建筑钢品股份有限公司</w:t>
            </w:r>
          </w:p>
        </w:tc>
        <w:tc>
          <w:tcPr>
            <w:tcW w:w="1481" w:type="dxa"/>
            <w:vAlign w:val="center"/>
          </w:tcPr>
          <w:p w14:paraId="15B34F51" w14:textId="5EA34FEB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1AF69239" w14:textId="3A97D62C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20CB2077" w14:textId="77777777" w:rsidTr="00C87233">
        <w:tc>
          <w:tcPr>
            <w:tcW w:w="802" w:type="dxa"/>
          </w:tcPr>
          <w:p w14:paraId="53B4991A" w14:textId="3AE1CEEF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373" w:type="dxa"/>
            <w:vAlign w:val="center"/>
          </w:tcPr>
          <w:p w14:paraId="52625D6D" w14:textId="36A28AEA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陈晓亮</w:t>
            </w:r>
          </w:p>
        </w:tc>
        <w:tc>
          <w:tcPr>
            <w:tcW w:w="4613" w:type="dxa"/>
            <w:vAlign w:val="center"/>
          </w:tcPr>
          <w:p w14:paraId="22A6F66A" w14:textId="0E4C7CD9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上海中远川崎重工钢结构有限公司</w:t>
            </w:r>
          </w:p>
        </w:tc>
        <w:tc>
          <w:tcPr>
            <w:tcW w:w="1481" w:type="dxa"/>
            <w:vAlign w:val="center"/>
          </w:tcPr>
          <w:p w14:paraId="7A4815D9" w14:textId="3A3DC509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副总工</w:t>
            </w:r>
          </w:p>
        </w:tc>
        <w:tc>
          <w:tcPr>
            <w:tcW w:w="1637" w:type="dxa"/>
          </w:tcPr>
          <w:p w14:paraId="3A7B21C4" w14:textId="6E0021CF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78FCA2EE" w14:textId="77777777" w:rsidTr="00C87233">
        <w:tc>
          <w:tcPr>
            <w:tcW w:w="802" w:type="dxa"/>
          </w:tcPr>
          <w:p w14:paraId="5103300F" w14:textId="55712273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373" w:type="dxa"/>
            <w:vAlign w:val="center"/>
          </w:tcPr>
          <w:p w14:paraId="02578C11" w14:textId="14B7F1CD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白小虎</w:t>
            </w:r>
          </w:p>
        </w:tc>
        <w:tc>
          <w:tcPr>
            <w:tcW w:w="4613" w:type="dxa"/>
            <w:vAlign w:val="center"/>
          </w:tcPr>
          <w:p w14:paraId="73A508C4" w14:textId="275E4A9B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 xml:space="preserve">上海宝冶集团有限公司 </w:t>
            </w:r>
          </w:p>
        </w:tc>
        <w:tc>
          <w:tcPr>
            <w:tcW w:w="1481" w:type="dxa"/>
            <w:vAlign w:val="center"/>
          </w:tcPr>
          <w:p w14:paraId="1D4E47EF" w14:textId="6EBCBBDD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5F2A68A0" w14:textId="161DFB83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4F8A1073" w14:textId="77777777" w:rsidTr="00C87233">
        <w:tc>
          <w:tcPr>
            <w:tcW w:w="802" w:type="dxa"/>
          </w:tcPr>
          <w:p w14:paraId="73D8C645" w14:textId="66BECAD3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373" w:type="dxa"/>
            <w:vAlign w:val="center"/>
          </w:tcPr>
          <w:p w14:paraId="5E3B3E73" w14:textId="1E40F192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勇</w:t>
            </w:r>
          </w:p>
        </w:tc>
        <w:tc>
          <w:tcPr>
            <w:tcW w:w="4613" w:type="dxa"/>
            <w:vAlign w:val="center"/>
          </w:tcPr>
          <w:p w14:paraId="21D7A582" w14:textId="6760D181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湖南金海集团有限公司</w:t>
            </w:r>
          </w:p>
        </w:tc>
        <w:tc>
          <w:tcPr>
            <w:tcW w:w="1481" w:type="dxa"/>
            <w:vAlign w:val="center"/>
          </w:tcPr>
          <w:p w14:paraId="68F53CFF" w14:textId="59800611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2331FB80" w14:textId="17468711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1DFD13E1" w14:textId="77777777" w:rsidTr="00C87233">
        <w:tc>
          <w:tcPr>
            <w:tcW w:w="802" w:type="dxa"/>
          </w:tcPr>
          <w:p w14:paraId="5BC2B729" w14:textId="56A324C8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373" w:type="dxa"/>
            <w:vAlign w:val="center"/>
          </w:tcPr>
          <w:p w14:paraId="57F97430" w14:textId="4D6E85B9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许金勇</w:t>
            </w:r>
          </w:p>
        </w:tc>
        <w:tc>
          <w:tcPr>
            <w:tcW w:w="4613" w:type="dxa"/>
            <w:vAlign w:val="center"/>
          </w:tcPr>
          <w:p w14:paraId="17EB3C8B" w14:textId="085240B8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上海钢之杰钢结构建筑系统有限公司</w:t>
            </w:r>
          </w:p>
        </w:tc>
        <w:tc>
          <w:tcPr>
            <w:tcW w:w="1481" w:type="dxa"/>
            <w:vAlign w:val="center"/>
          </w:tcPr>
          <w:p w14:paraId="367E5193" w14:textId="1F75B2E3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270C4D45" w14:textId="07B84CAE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34A3E4A8" w14:textId="77777777" w:rsidTr="00C87233">
        <w:tc>
          <w:tcPr>
            <w:tcW w:w="802" w:type="dxa"/>
          </w:tcPr>
          <w:p w14:paraId="40C5EBD0" w14:textId="2A1D9572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373" w:type="dxa"/>
            <w:vAlign w:val="center"/>
          </w:tcPr>
          <w:p w14:paraId="03F467A1" w14:textId="240CEAA4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于东云</w:t>
            </w:r>
          </w:p>
        </w:tc>
        <w:tc>
          <w:tcPr>
            <w:tcW w:w="4613" w:type="dxa"/>
          </w:tcPr>
          <w:p w14:paraId="52382F87" w14:textId="56899A2D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沈阳三新集团实业有限公司</w:t>
            </w:r>
          </w:p>
        </w:tc>
        <w:tc>
          <w:tcPr>
            <w:tcW w:w="1481" w:type="dxa"/>
            <w:vAlign w:val="center"/>
          </w:tcPr>
          <w:p w14:paraId="5084360B" w14:textId="015C79D9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7B1A2254" w14:textId="446256D9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4730F6ED" w14:textId="77777777" w:rsidTr="00C87233">
        <w:tc>
          <w:tcPr>
            <w:tcW w:w="802" w:type="dxa"/>
          </w:tcPr>
          <w:p w14:paraId="2528CADD" w14:textId="782470DF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73" w:type="dxa"/>
            <w:vAlign w:val="center"/>
          </w:tcPr>
          <w:p w14:paraId="28FB4C57" w14:textId="1E9266A7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武士炯</w:t>
            </w:r>
          </w:p>
        </w:tc>
        <w:tc>
          <w:tcPr>
            <w:tcW w:w="4613" w:type="dxa"/>
            <w:vAlign w:val="center"/>
          </w:tcPr>
          <w:p w14:paraId="4BAC6718" w14:textId="77EC8730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上海通用建筑工程有限公司</w:t>
            </w:r>
          </w:p>
        </w:tc>
        <w:tc>
          <w:tcPr>
            <w:tcW w:w="1481" w:type="dxa"/>
            <w:vAlign w:val="center"/>
          </w:tcPr>
          <w:p w14:paraId="2FFBD41E" w14:textId="53BB22F7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6B0558EA" w14:textId="0BAAA00C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614DC772" w14:textId="77777777" w:rsidTr="00C87233">
        <w:tc>
          <w:tcPr>
            <w:tcW w:w="802" w:type="dxa"/>
          </w:tcPr>
          <w:p w14:paraId="021E935E" w14:textId="27CFB95F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373" w:type="dxa"/>
            <w:vAlign w:val="center"/>
          </w:tcPr>
          <w:p w14:paraId="6A08315F" w14:textId="7178DCAC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罗剑锋</w:t>
            </w:r>
          </w:p>
        </w:tc>
        <w:tc>
          <w:tcPr>
            <w:tcW w:w="4613" w:type="dxa"/>
            <w:vAlign w:val="center"/>
          </w:tcPr>
          <w:p w14:paraId="575AFA81" w14:textId="480B2A48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云南建投钢结构股份有限公司</w:t>
            </w:r>
          </w:p>
        </w:tc>
        <w:tc>
          <w:tcPr>
            <w:tcW w:w="1481" w:type="dxa"/>
            <w:vAlign w:val="center"/>
          </w:tcPr>
          <w:p w14:paraId="58491468" w14:textId="4D395338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06A0C90E" w14:textId="2BCA9E57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30598A84" w14:textId="77777777" w:rsidTr="00C87233">
        <w:tc>
          <w:tcPr>
            <w:tcW w:w="802" w:type="dxa"/>
          </w:tcPr>
          <w:p w14:paraId="13DA473D" w14:textId="19DA9BCC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1373" w:type="dxa"/>
            <w:vAlign w:val="center"/>
          </w:tcPr>
          <w:p w14:paraId="37EBA496" w14:textId="44B6A1AE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王安华</w:t>
            </w:r>
          </w:p>
        </w:tc>
        <w:tc>
          <w:tcPr>
            <w:tcW w:w="4613" w:type="dxa"/>
            <w:vAlign w:val="center"/>
          </w:tcPr>
          <w:p w14:paraId="6615D586" w14:textId="6F61F115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陕西建工集团机械施工有限公司</w:t>
            </w:r>
          </w:p>
        </w:tc>
        <w:tc>
          <w:tcPr>
            <w:tcW w:w="1481" w:type="dxa"/>
            <w:vAlign w:val="center"/>
          </w:tcPr>
          <w:p w14:paraId="6EAD5702" w14:textId="2B3A6975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0AEFE60F" w14:textId="17292901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6941FF12" w14:textId="77777777" w:rsidTr="00C87233">
        <w:tc>
          <w:tcPr>
            <w:tcW w:w="802" w:type="dxa"/>
          </w:tcPr>
          <w:p w14:paraId="06F78C8B" w14:textId="3F598B91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1373" w:type="dxa"/>
            <w:vAlign w:val="center"/>
          </w:tcPr>
          <w:p w14:paraId="61D75B0E" w14:textId="2D6558F8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李旭禄</w:t>
            </w:r>
          </w:p>
        </w:tc>
        <w:tc>
          <w:tcPr>
            <w:tcW w:w="4613" w:type="dxa"/>
            <w:vAlign w:val="center"/>
          </w:tcPr>
          <w:p w14:paraId="1DCD0885" w14:textId="1B6AA62C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河南天丰钢结构建设有限公司</w:t>
            </w:r>
          </w:p>
        </w:tc>
        <w:tc>
          <w:tcPr>
            <w:tcW w:w="1481" w:type="dxa"/>
            <w:vAlign w:val="center"/>
          </w:tcPr>
          <w:p w14:paraId="5DCCA763" w14:textId="3A14ADE2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总</w:t>
            </w:r>
            <w:r w:rsidR="00305082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305082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裁</w:t>
            </w:r>
          </w:p>
        </w:tc>
        <w:tc>
          <w:tcPr>
            <w:tcW w:w="1637" w:type="dxa"/>
          </w:tcPr>
          <w:p w14:paraId="0F3E6F56" w14:textId="2116C416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368CC6DF" w14:textId="77777777" w:rsidTr="00C87233">
        <w:tc>
          <w:tcPr>
            <w:tcW w:w="802" w:type="dxa"/>
          </w:tcPr>
          <w:p w14:paraId="04FF4FE0" w14:textId="2439DBC9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1373" w:type="dxa"/>
            <w:vAlign w:val="center"/>
          </w:tcPr>
          <w:p w14:paraId="51A7EF29" w14:textId="2412E3E2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王宇伟</w:t>
            </w:r>
          </w:p>
        </w:tc>
        <w:tc>
          <w:tcPr>
            <w:tcW w:w="4613" w:type="dxa"/>
            <w:vAlign w:val="center"/>
          </w:tcPr>
          <w:p w14:paraId="328EC6DF" w14:textId="65759D0E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浙江中南建设集团钢结构有限公司</w:t>
            </w:r>
          </w:p>
        </w:tc>
        <w:tc>
          <w:tcPr>
            <w:tcW w:w="1481" w:type="dxa"/>
            <w:vAlign w:val="center"/>
          </w:tcPr>
          <w:p w14:paraId="2A701DB9" w14:textId="5A20458B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2A310B57" w14:textId="016D46BB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20B0F009" w14:textId="77777777" w:rsidTr="00C87233">
        <w:tc>
          <w:tcPr>
            <w:tcW w:w="802" w:type="dxa"/>
          </w:tcPr>
          <w:p w14:paraId="3236BEB1" w14:textId="651AF298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1373" w:type="dxa"/>
            <w:vAlign w:val="center"/>
          </w:tcPr>
          <w:p w14:paraId="793E5102" w14:textId="03BD1B03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王丰平</w:t>
            </w:r>
          </w:p>
        </w:tc>
        <w:tc>
          <w:tcPr>
            <w:tcW w:w="4613" w:type="dxa"/>
            <w:vAlign w:val="center"/>
          </w:tcPr>
          <w:p w14:paraId="66B6A938" w14:textId="6C170F54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山东莱钢建设有限公司</w:t>
            </w:r>
          </w:p>
        </w:tc>
        <w:tc>
          <w:tcPr>
            <w:tcW w:w="1481" w:type="dxa"/>
            <w:vAlign w:val="center"/>
          </w:tcPr>
          <w:p w14:paraId="0886ADFA" w14:textId="2318C93A" w:rsidR="00AC180F" w:rsidRPr="000B48A3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党委副书记</w:t>
            </w:r>
          </w:p>
        </w:tc>
        <w:tc>
          <w:tcPr>
            <w:tcW w:w="1637" w:type="dxa"/>
          </w:tcPr>
          <w:p w14:paraId="31CD0120" w14:textId="583F1307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713B0840" w14:textId="77777777" w:rsidTr="00C87233">
        <w:tc>
          <w:tcPr>
            <w:tcW w:w="802" w:type="dxa"/>
          </w:tcPr>
          <w:p w14:paraId="74D51ED6" w14:textId="1AF413DC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373" w:type="dxa"/>
            <w:vAlign w:val="center"/>
          </w:tcPr>
          <w:p w14:paraId="2F0CFDCA" w14:textId="08C207A1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周智雄</w:t>
            </w:r>
          </w:p>
        </w:tc>
        <w:tc>
          <w:tcPr>
            <w:tcW w:w="4613" w:type="dxa"/>
            <w:vAlign w:val="center"/>
          </w:tcPr>
          <w:p w14:paraId="20710693" w14:textId="4BB40346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中建三局第二建设工程有限责任公司</w:t>
            </w:r>
          </w:p>
        </w:tc>
        <w:tc>
          <w:tcPr>
            <w:tcW w:w="1481" w:type="dxa"/>
            <w:vAlign w:val="center"/>
          </w:tcPr>
          <w:p w14:paraId="2B16073A" w14:textId="08EC86D9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071FFD09" w14:textId="06C9DBFF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71E90E89" w14:textId="77777777" w:rsidTr="00C87233">
        <w:tc>
          <w:tcPr>
            <w:tcW w:w="802" w:type="dxa"/>
          </w:tcPr>
          <w:p w14:paraId="2A0D43BF" w14:textId="4A57A962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1373" w:type="dxa"/>
            <w:vAlign w:val="center"/>
          </w:tcPr>
          <w:p w14:paraId="59ECD1CC" w14:textId="16AB4E2F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朱立新</w:t>
            </w:r>
          </w:p>
        </w:tc>
        <w:tc>
          <w:tcPr>
            <w:tcW w:w="4613" w:type="dxa"/>
          </w:tcPr>
          <w:p w14:paraId="6D397006" w14:textId="53EE74B6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中建三局第一建设工程有限责任公司</w:t>
            </w:r>
          </w:p>
        </w:tc>
        <w:tc>
          <w:tcPr>
            <w:tcW w:w="1481" w:type="dxa"/>
            <w:vAlign w:val="center"/>
          </w:tcPr>
          <w:p w14:paraId="4F8B8C1E" w14:textId="74FDDEF6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378B3124" w14:textId="09098C86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400198AF" w14:textId="77777777" w:rsidTr="00C87233">
        <w:tc>
          <w:tcPr>
            <w:tcW w:w="802" w:type="dxa"/>
          </w:tcPr>
          <w:p w14:paraId="52586B76" w14:textId="3738804B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  <w:tc>
          <w:tcPr>
            <w:tcW w:w="1373" w:type="dxa"/>
            <w:vAlign w:val="center"/>
          </w:tcPr>
          <w:p w14:paraId="251F7A37" w14:textId="44E3185F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王军民</w:t>
            </w:r>
          </w:p>
        </w:tc>
        <w:tc>
          <w:tcPr>
            <w:tcW w:w="4613" w:type="dxa"/>
            <w:vAlign w:val="center"/>
          </w:tcPr>
          <w:p w14:paraId="43A05C7B" w14:textId="7E00539D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安徽鸿路钢结构（集团）股份有限公司</w:t>
            </w:r>
          </w:p>
        </w:tc>
        <w:tc>
          <w:tcPr>
            <w:tcW w:w="1481" w:type="dxa"/>
            <w:vAlign w:val="center"/>
          </w:tcPr>
          <w:p w14:paraId="7A08C5FA" w14:textId="4A5F830B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3DA00C38" w14:textId="4E609DB6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11EC49FB" w14:textId="77777777" w:rsidTr="00C87233">
        <w:tc>
          <w:tcPr>
            <w:tcW w:w="802" w:type="dxa"/>
          </w:tcPr>
          <w:p w14:paraId="1A9498E1" w14:textId="17BAFCCE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373" w:type="dxa"/>
            <w:vAlign w:val="center"/>
          </w:tcPr>
          <w:p w14:paraId="51B9BCD7" w14:textId="572AD04C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陈兴大</w:t>
            </w:r>
          </w:p>
        </w:tc>
        <w:tc>
          <w:tcPr>
            <w:tcW w:w="4613" w:type="dxa"/>
          </w:tcPr>
          <w:p w14:paraId="5D8E65EC" w14:textId="6D94A4A5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华星钢构股份有限公司</w:t>
            </w:r>
          </w:p>
        </w:tc>
        <w:tc>
          <w:tcPr>
            <w:tcW w:w="1481" w:type="dxa"/>
            <w:vAlign w:val="center"/>
          </w:tcPr>
          <w:p w14:paraId="3AE900C7" w14:textId="4D332A9E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17CF974E" w14:textId="6B8F2F53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45AED0D8" w14:textId="77777777" w:rsidTr="00C87233">
        <w:tc>
          <w:tcPr>
            <w:tcW w:w="802" w:type="dxa"/>
          </w:tcPr>
          <w:p w14:paraId="306A87A6" w14:textId="25E7588B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</w:p>
        </w:tc>
        <w:tc>
          <w:tcPr>
            <w:tcW w:w="1373" w:type="dxa"/>
            <w:vAlign w:val="bottom"/>
          </w:tcPr>
          <w:p w14:paraId="01E2A740" w14:textId="2085E102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张宝清</w:t>
            </w:r>
          </w:p>
        </w:tc>
        <w:tc>
          <w:tcPr>
            <w:tcW w:w="4613" w:type="dxa"/>
            <w:vAlign w:val="bottom"/>
          </w:tcPr>
          <w:p w14:paraId="6F3701B6" w14:textId="7A7D3C75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中集模块化建筑投资有限公司</w:t>
            </w:r>
          </w:p>
        </w:tc>
        <w:tc>
          <w:tcPr>
            <w:tcW w:w="1481" w:type="dxa"/>
            <w:vAlign w:val="bottom"/>
          </w:tcPr>
          <w:p w14:paraId="2C499D8E" w14:textId="3EF6BF46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1F2E1380" w14:textId="6F1765AE" w:rsidR="00AC180F" w:rsidRPr="000B48A3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1A7F5327" w14:textId="77777777" w:rsidTr="0062268F">
        <w:tc>
          <w:tcPr>
            <w:tcW w:w="802" w:type="dxa"/>
          </w:tcPr>
          <w:p w14:paraId="4B3691DD" w14:textId="2A4D9F5E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373" w:type="dxa"/>
            <w:vAlign w:val="center"/>
          </w:tcPr>
          <w:p w14:paraId="0786A38E" w14:textId="7748BF3F" w:rsidR="00AC180F" w:rsidRPr="00AC180F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林  文</w:t>
            </w:r>
          </w:p>
        </w:tc>
        <w:tc>
          <w:tcPr>
            <w:tcW w:w="4613" w:type="dxa"/>
            <w:vAlign w:val="center"/>
          </w:tcPr>
          <w:p w14:paraId="533D3103" w14:textId="4F0BF48D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 xml:space="preserve">佛山市中迅拓新材料科技有限公司  </w:t>
            </w:r>
          </w:p>
        </w:tc>
        <w:tc>
          <w:tcPr>
            <w:tcW w:w="1481" w:type="dxa"/>
            <w:vAlign w:val="bottom"/>
          </w:tcPr>
          <w:p w14:paraId="6D8E234B" w14:textId="18B19DCA" w:rsidR="00AC180F" w:rsidRPr="00AC180F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00ECE0F9" w14:textId="265EAEBF" w:rsidR="00AC180F" w:rsidRPr="00305B96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3CA0C6CF" w14:textId="77777777" w:rsidTr="0062268F">
        <w:tc>
          <w:tcPr>
            <w:tcW w:w="802" w:type="dxa"/>
          </w:tcPr>
          <w:p w14:paraId="6B3C7E18" w14:textId="179CBEAD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</w:p>
        </w:tc>
        <w:tc>
          <w:tcPr>
            <w:tcW w:w="1373" w:type="dxa"/>
          </w:tcPr>
          <w:p w14:paraId="0ABE3FE8" w14:textId="3CDDD2BE" w:rsidR="00AC180F" w:rsidRPr="00AC180F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冯树营</w:t>
            </w:r>
          </w:p>
        </w:tc>
        <w:tc>
          <w:tcPr>
            <w:tcW w:w="4613" w:type="dxa"/>
          </w:tcPr>
          <w:p w14:paraId="3FA64B06" w14:textId="70FF1CAE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 xml:space="preserve">华北康港钢构有限公司  </w:t>
            </w:r>
          </w:p>
        </w:tc>
        <w:tc>
          <w:tcPr>
            <w:tcW w:w="1481" w:type="dxa"/>
            <w:vAlign w:val="bottom"/>
          </w:tcPr>
          <w:p w14:paraId="6998F14E" w14:textId="32759ECF" w:rsidR="00AC180F" w:rsidRPr="00AC180F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2B6E2C28" w14:textId="196293A8" w:rsidR="00AC180F" w:rsidRPr="00305B96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AC180F" w14:paraId="3B573C04" w14:textId="77777777" w:rsidTr="0062268F">
        <w:tc>
          <w:tcPr>
            <w:tcW w:w="802" w:type="dxa"/>
          </w:tcPr>
          <w:p w14:paraId="178D24CF" w14:textId="08CB811F" w:rsidR="00AC180F" w:rsidRPr="000C24A5" w:rsidRDefault="000C24A5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C24A5"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1373" w:type="dxa"/>
          </w:tcPr>
          <w:p w14:paraId="1CC9D059" w14:textId="24EA8A6F" w:rsidR="00AC180F" w:rsidRPr="00AC180F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陈加辉</w:t>
            </w:r>
          </w:p>
        </w:tc>
        <w:tc>
          <w:tcPr>
            <w:tcW w:w="4613" w:type="dxa"/>
          </w:tcPr>
          <w:p w14:paraId="054AB430" w14:textId="05FC384D" w:rsidR="00AC180F" w:rsidRPr="00AC180F" w:rsidRDefault="00AC180F" w:rsidP="00AC18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 xml:space="preserve">厦门集三建设集团有限公司 </w:t>
            </w:r>
          </w:p>
        </w:tc>
        <w:tc>
          <w:tcPr>
            <w:tcW w:w="1481" w:type="dxa"/>
            <w:vAlign w:val="bottom"/>
          </w:tcPr>
          <w:p w14:paraId="1DEF3E5A" w14:textId="655A4111" w:rsidR="00AC180F" w:rsidRPr="00AC180F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C180F"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7E37BCE9" w14:textId="75C74555" w:rsidR="00AC180F" w:rsidRPr="00305B96" w:rsidRDefault="00AC180F" w:rsidP="00AC18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B96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674A3A" w14:paraId="1FA5F3CE" w14:textId="77777777" w:rsidTr="0062268F">
        <w:tc>
          <w:tcPr>
            <w:tcW w:w="802" w:type="dxa"/>
          </w:tcPr>
          <w:p w14:paraId="39736413" w14:textId="71EB7F08" w:rsidR="00674A3A" w:rsidRPr="000C24A5" w:rsidRDefault="00674A3A" w:rsidP="00674A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1373" w:type="dxa"/>
          </w:tcPr>
          <w:p w14:paraId="1AD2F74F" w14:textId="13E2C353" w:rsidR="00674A3A" w:rsidRPr="00AC180F" w:rsidRDefault="00674A3A" w:rsidP="00674A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余静渊</w:t>
            </w:r>
          </w:p>
        </w:tc>
        <w:tc>
          <w:tcPr>
            <w:tcW w:w="4613" w:type="dxa"/>
          </w:tcPr>
          <w:p w14:paraId="2A665357" w14:textId="7E92DCD6" w:rsidR="00674A3A" w:rsidRPr="00AC180F" w:rsidRDefault="00674A3A" w:rsidP="00674A3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梦天家居集团股份有限公司</w:t>
            </w:r>
          </w:p>
        </w:tc>
        <w:tc>
          <w:tcPr>
            <w:tcW w:w="1481" w:type="dxa"/>
            <w:vAlign w:val="bottom"/>
          </w:tcPr>
          <w:p w14:paraId="3297E894" w14:textId="6F9E7A1C" w:rsidR="00674A3A" w:rsidRPr="00AC180F" w:rsidRDefault="00674A3A" w:rsidP="00674A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08C2438B" w14:textId="69EF1511" w:rsidR="00674A3A" w:rsidRPr="00305B96" w:rsidRDefault="00674A3A" w:rsidP="00674A3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86C5D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305082" w14:paraId="776C37C4" w14:textId="77777777" w:rsidTr="00C92A25">
        <w:tc>
          <w:tcPr>
            <w:tcW w:w="802" w:type="dxa"/>
          </w:tcPr>
          <w:p w14:paraId="4B7240B1" w14:textId="168FCEB9" w:rsidR="00305082" w:rsidRPr="000C24A5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1373" w:type="dxa"/>
            <w:vAlign w:val="center"/>
          </w:tcPr>
          <w:p w14:paraId="7928ADB3" w14:textId="646F7A9D" w:rsidR="00305082" w:rsidRPr="00AC180F" w:rsidRDefault="00AF458B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张永光</w:t>
            </w:r>
          </w:p>
        </w:tc>
        <w:tc>
          <w:tcPr>
            <w:tcW w:w="4613" w:type="dxa"/>
            <w:vAlign w:val="center"/>
          </w:tcPr>
          <w:p w14:paraId="289C9F58" w14:textId="575B8392" w:rsidR="00305082" w:rsidRPr="00AC180F" w:rsidRDefault="00305082" w:rsidP="0030508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山东省建设机械协会</w:t>
            </w:r>
          </w:p>
        </w:tc>
        <w:tc>
          <w:tcPr>
            <w:tcW w:w="1481" w:type="dxa"/>
            <w:vAlign w:val="center"/>
          </w:tcPr>
          <w:p w14:paraId="1B99BB6D" w14:textId="3C11F2A2" w:rsidR="00305082" w:rsidRPr="00AC180F" w:rsidRDefault="00AF458B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名誉会长</w:t>
            </w:r>
          </w:p>
        </w:tc>
        <w:tc>
          <w:tcPr>
            <w:tcW w:w="1637" w:type="dxa"/>
          </w:tcPr>
          <w:p w14:paraId="73B810DF" w14:textId="140825D0" w:rsidR="00305082" w:rsidRPr="00305B96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86C5D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305082" w14:paraId="25D9DF3E" w14:textId="77777777" w:rsidTr="00C92A25">
        <w:tc>
          <w:tcPr>
            <w:tcW w:w="802" w:type="dxa"/>
          </w:tcPr>
          <w:p w14:paraId="7415C980" w14:textId="0E63F3A9" w:rsidR="00305082" w:rsidRPr="000C24A5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1373" w:type="dxa"/>
            <w:vAlign w:val="center"/>
          </w:tcPr>
          <w:p w14:paraId="02E01775" w14:textId="04CD681B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张海宇</w:t>
            </w:r>
          </w:p>
        </w:tc>
        <w:tc>
          <w:tcPr>
            <w:tcW w:w="4613" w:type="dxa"/>
            <w:vAlign w:val="center"/>
          </w:tcPr>
          <w:p w14:paraId="69F0A2F7" w14:textId="6CD368E1" w:rsidR="00305082" w:rsidRPr="00AC180F" w:rsidRDefault="00305082" w:rsidP="0030508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天津市钢结构幕墙和门窗协会</w:t>
            </w:r>
          </w:p>
        </w:tc>
        <w:tc>
          <w:tcPr>
            <w:tcW w:w="1481" w:type="dxa"/>
            <w:vAlign w:val="center"/>
          </w:tcPr>
          <w:p w14:paraId="4FA8D82A" w14:textId="2F137113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长</w:t>
            </w:r>
          </w:p>
        </w:tc>
        <w:tc>
          <w:tcPr>
            <w:tcW w:w="1637" w:type="dxa"/>
          </w:tcPr>
          <w:p w14:paraId="1B79AC76" w14:textId="179F60FA" w:rsidR="00305082" w:rsidRPr="00305B96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86C5D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305082" w14:paraId="1327E5C8" w14:textId="77777777" w:rsidTr="00C92A25">
        <w:tc>
          <w:tcPr>
            <w:tcW w:w="802" w:type="dxa"/>
          </w:tcPr>
          <w:p w14:paraId="24B4A61E" w14:textId="7C56B70F" w:rsidR="00305082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</w:p>
        </w:tc>
        <w:tc>
          <w:tcPr>
            <w:tcW w:w="1373" w:type="dxa"/>
            <w:vAlign w:val="center"/>
          </w:tcPr>
          <w:p w14:paraId="4155804D" w14:textId="35833428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进</w:t>
            </w:r>
          </w:p>
        </w:tc>
        <w:tc>
          <w:tcPr>
            <w:tcW w:w="4613" w:type="dxa"/>
            <w:vAlign w:val="center"/>
          </w:tcPr>
          <w:p w14:paraId="0827D4AE" w14:textId="056B6EB6" w:rsidR="00305082" w:rsidRPr="00AC180F" w:rsidRDefault="00305082" w:rsidP="0030508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江苏省建设机械金属结构协会</w:t>
            </w:r>
          </w:p>
        </w:tc>
        <w:tc>
          <w:tcPr>
            <w:tcW w:w="1481" w:type="dxa"/>
            <w:vAlign w:val="center"/>
          </w:tcPr>
          <w:p w14:paraId="7B16CE5B" w14:textId="122A442F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秘书长</w:t>
            </w:r>
          </w:p>
        </w:tc>
        <w:tc>
          <w:tcPr>
            <w:tcW w:w="1637" w:type="dxa"/>
          </w:tcPr>
          <w:p w14:paraId="34F76D46" w14:textId="607D41B6" w:rsidR="00305082" w:rsidRPr="00C86C5D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305082" w14:paraId="6C668DD9" w14:textId="77777777" w:rsidTr="00C92A25">
        <w:tc>
          <w:tcPr>
            <w:tcW w:w="802" w:type="dxa"/>
          </w:tcPr>
          <w:p w14:paraId="6F097A9A" w14:textId="601DD724" w:rsidR="00305082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</w:t>
            </w:r>
          </w:p>
        </w:tc>
        <w:tc>
          <w:tcPr>
            <w:tcW w:w="1373" w:type="dxa"/>
            <w:vAlign w:val="center"/>
          </w:tcPr>
          <w:p w14:paraId="59B14A0C" w14:textId="6DD2817E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王召全</w:t>
            </w:r>
          </w:p>
        </w:tc>
        <w:tc>
          <w:tcPr>
            <w:tcW w:w="4613" w:type="dxa"/>
            <w:vAlign w:val="center"/>
          </w:tcPr>
          <w:p w14:paraId="0172A1FA" w14:textId="0582F00C" w:rsidR="00305082" w:rsidRPr="00AC180F" w:rsidRDefault="00305082" w:rsidP="0030508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陕西省建筑设备与门窗协会</w:t>
            </w:r>
          </w:p>
        </w:tc>
        <w:tc>
          <w:tcPr>
            <w:tcW w:w="1481" w:type="dxa"/>
            <w:vAlign w:val="center"/>
          </w:tcPr>
          <w:p w14:paraId="25BCB1B7" w14:textId="5F2E44EA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长</w:t>
            </w:r>
          </w:p>
        </w:tc>
        <w:tc>
          <w:tcPr>
            <w:tcW w:w="1637" w:type="dxa"/>
          </w:tcPr>
          <w:p w14:paraId="52FA6E4E" w14:textId="404EDC34" w:rsidR="00305082" w:rsidRPr="00C86C5D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305082" w14:paraId="0B1C237A" w14:textId="77777777" w:rsidTr="00C92A25">
        <w:tc>
          <w:tcPr>
            <w:tcW w:w="802" w:type="dxa"/>
          </w:tcPr>
          <w:p w14:paraId="512A020D" w14:textId="11C254CB" w:rsidR="00305082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  <w:tc>
          <w:tcPr>
            <w:tcW w:w="1373" w:type="dxa"/>
            <w:vAlign w:val="center"/>
          </w:tcPr>
          <w:p w14:paraId="539D9B51" w14:textId="3FBEB95B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范玉玲</w:t>
            </w:r>
          </w:p>
        </w:tc>
        <w:tc>
          <w:tcPr>
            <w:tcW w:w="4613" w:type="dxa"/>
            <w:vAlign w:val="center"/>
          </w:tcPr>
          <w:p w14:paraId="605C5029" w14:textId="0B3FAB1E" w:rsidR="00305082" w:rsidRPr="00AC180F" w:rsidRDefault="00305082" w:rsidP="0030508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河北省建筑门窗幕墙行业协会</w:t>
            </w:r>
          </w:p>
        </w:tc>
        <w:tc>
          <w:tcPr>
            <w:tcW w:w="1481" w:type="dxa"/>
            <w:vAlign w:val="center"/>
          </w:tcPr>
          <w:p w14:paraId="507C17A6" w14:textId="14E7E5C0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秘书长</w:t>
            </w:r>
          </w:p>
        </w:tc>
        <w:tc>
          <w:tcPr>
            <w:tcW w:w="1637" w:type="dxa"/>
          </w:tcPr>
          <w:p w14:paraId="43A42494" w14:textId="2C627EC0" w:rsidR="00305082" w:rsidRPr="00C86C5D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305082" w14:paraId="5B4ED6C1" w14:textId="77777777" w:rsidTr="00C92A25">
        <w:tc>
          <w:tcPr>
            <w:tcW w:w="802" w:type="dxa"/>
          </w:tcPr>
          <w:p w14:paraId="457DEEC5" w14:textId="745965BE" w:rsidR="00305082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</w:t>
            </w:r>
          </w:p>
        </w:tc>
        <w:tc>
          <w:tcPr>
            <w:tcW w:w="1373" w:type="dxa"/>
            <w:vAlign w:val="center"/>
          </w:tcPr>
          <w:p w14:paraId="0B3DDB54" w14:textId="12D9B832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钱经纬</w:t>
            </w:r>
          </w:p>
        </w:tc>
        <w:tc>
          <w:tcPr>
            <w:tcW w:w="4613" w:type="dxa"/>
            <w:vAlign w:val="center"/>
          </w:tcPr>
          <w:p w14:paraId="5F13DE3C" w14:textId="24945E90" w:rsidR="00305082" w:rsidRPr="00AC180F" w:rsidRDefault="00305082" w:rsidP="0030508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上海市建筑五金门窗行业协会</w:t>
            </w:r>
          </w:p>
        </w:tc>
        <w:tc>
          <w:tcPr>
            <w:tcW w:w="1481" w:type="dxa"/>
            <w:vAlign w:val="center"/>
          </w:tcPr>
          <w:p w14:paraId="184190E5" w14:textId="1F65A116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秘书长</w:t>
            </w:r>
          </w:p>
        </w:tc>
        <w:tc>
          <w:tcPr>
            <w:tcW w:w="1637" w:type="dxa"/>
          </w:tcPr>
          <w:p w14:paraId="266066A7" w14:textId="59A546A4" w:rsidR="00305082" w:rsidRPr="00C86C5D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305082" w14:paraId="5D4C87A3" w14:textId="77777777" w:rsidTr="00C92A25">
        <w:tc>
          <w:tcPr>
            <w:tcW w:w="802" w:type="dxa"/>
          </w:tcPr>
          <w:p w14:paraId="2447191B" w14:textId="518276FF" w:rsidR="00305082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1373" w:type="dxa"/>
            <w:vAlign w:val="center"/>
          </w:tcPr>
          <w:p w14:paraId="569AD7CE" w14:textId="457C0B5D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邓贵智</w:t>
            </w:r>
          </w:p>
        </w:tc>
        <w:tc>
          <w:tcPr>
            <w:tcW w:w="4613" w:type="dxa"/>
            <w:vAlign w:val="center"/>
          </w:tcPr>
          <w:p w14:paraId="0D55E01E" w14:textId="6AFC8AC8" w:rsidR="00305082" w:rsidRPr="00AC180F" w:rsidRDefault="00305082" w:rsidP="0030508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北京建筑五金门窗幕墙行业协会</w:t>
            </w:r>
          </w:p>
        </w:tc>
        <w:tc>
          <w:tcPr>
            <w:tcW w:w="1481" w:type="dxa"/>
            <w:vAlign w:val="center"/>
          </w:tcPr>
          <w:p w14:paraId="3283900D" w14:textId="18E19486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副会长</w:t>
            </w:r>
          </w:p>
        </w:tc>
        <w:tc>
          <w:tcPr>
            <w:tcW w:w="1637" w:type="dxa"/>
          </w:tcPr>
          <w:p w14:paraId="7C3A228D" w14:textId="3493F8F1" w:rsidR="00305082" w:rsidRPr="00C86C5D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305082" w14:paraId="62D6A360" w14:textId="77777777" w:rsidTr="00C92A25">
        <w:tc>
          <w:tcPr>
            <w:tcW w:w="802" w:type="dxa"/>
          </w:tcPr>
          <w:p w14:paraId="4EDB7687" w14:textId="6ABB39F3" w:rsidR="00305082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1373" w:type="dxa"/>
            <w:vAlign w:val="center"/>
          </w:tcPr>
          <w:p w14:paraId="545EEDA3" w14:textId="671B6055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奎</w:t>
            </w:r>
          </w:p>
        </w:tc>
        <w:tc>
          <w:tcPr>
            <w:tcW w:w="4613" w:type="dxa"/>
            <w:vAlign w:val="center"/>
          </w:tcPr>
          <w:p w14:paraId="58CF62D3" w14:textId="75651E01" w:rsidR="00305082" w:rsidRPr="00AC180F" w:rsidRDefault="00305082" w:rsidP="0030508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广东省门窗协会</w:t>
            </w:r>
          </w:p>
        </w:tc>
        <w:tc>
          <w:tcPr>
            <w:tcW w:w="1481" w:type="dxa"/>
            <w:vAlign w:val="center"/>
          </w:tcPr>
          <w:p w14:paraId="270F25F9" w14:textId="68BDF56F" w:rsidR="00305082" w:rsidRPr="00AC180F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长</w:t>
            </w:r>
          </w:p>
        </w:tc>
        <w:tc>
          <w:tcPr>
            <w:tcW w:w="1637" w:type="dxa"/>
          </w:tcPr>
          <w:p w14:paraId="0B309BD3" w14:textId="2BC1F697" w:rsidR="00305082" w:rsidRPr="00C86C5D" w:rsidRDefault="00305082" w:rsidP="003050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EB4BC2" w14:paraId="7FBE5D5E" w14:textId="77777777" w:rsidTr="00C92A25">
        <w:tc>
          <w:tcPr>
            <w:tcW w:w="802" w:type="dxa"/>
          </w:tcPr>
          <w:p w14:paraId="2FCE0131" w14:textId="5AA2145E" w:rsidR="00EB4BC2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</w:t>
            </w:r>
          </w:p>
        </w:tc>
        <w:tc>
          <w:tcPr>
            <w:tcW w:w="1373" w:type="dxa"/>
            <w:vAlign w:val="center"/>
          </w:tcPr>
          <w:p w14:paraId="0D10947D" w14:textId="32B0BD48" w:rsidR="00EB4BC2" w:rsidRPr="00AC180F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陈倩倩</w:t>
            </w:r>
          </w:p>
        </w:tc>
        <w:tc>
          <w:tcPr>
            <w:tcW w:w="4613" w:type="dxa"/>
            <w:vAlign w:val="center"/>
          </w:tcPr>
          <w:p w14:paraId="501D3129" w14:textId="415A35D8" w:rsidR="00EB4BC2" w:rsidRPr="00AC180F" w:rsidRDefault="00EB4BC2" w:rsidP="00EB4B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山东华立供水设备有限公司</w:t>
            </w:r>
          </w:p>
        </w:tc>
        <w:tc>
          <w:tcPr>
            <w:tcW w:w="1481" w:type="dxa"/>
            <w:vAlign w:val="center"/>
          </w:tcPr>
          <w:p w14:paraId="0AF3E31D" w14:textId="2111228E" w:rsidR="00EB4BC2" w:rsidRPr="00AC180F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082">
              <w:rPr>
                <w:rFonts w:ascii="仿宋" w:eastAsia="仿宋" w:hAnsi="仿宋" w:cs="仿宋" w:hint="eastAsia"/>
                <w:sz w:val="28"/>
                <w:szCs w:val="28"/>
              </w:rPr>
              <w:t>长</w:t>
            </w:r>
          </w:p>
        </w:tc>
        <w:tc>
          <w:tcPr>
            <w:tcW w:w="1637" w:type="dxa"/>
          </w:tcPr>
          <w:p w14:paraId="495C949E" w14:textId="4B1DCBCE" w:rsidR="00EB4BC2" w:rsidRPr="00C86C5D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EB4BC2" w14:paraId="1CB6D244" w14:textId="77777777" w:rsidTr="00C92A25">
        <w:tc>
          <w:tcPr>
            <w:tcW w:w="802" w:type="dxa"/>
          </w:tcPr>
          <w:p w14:paraId="43DD36EB" w14:textId="0A58B1D1" w:rsidR="00EB4BC2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</w:t>
            </w:r>
          </w:p>
        </w:tc>
        <w:tc>
          <w:tcPr>
            <w:tcW w:w="1373" w:type="dxa"/>
            <w:vAlign w:val="center"/>
          </w:tcPr>
          <w:p w14:paraId="18909E47" w14:textId="3CD06C45" w:rsidR="00EB4BC2" w:rsidRPr="00305082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林普光</w:t>
            </w:r>
          </w:p>
        </w:tc>
        <w:tc>
          <w:tcPr>
            <w:tcW w:w="4613" w:type="dxa"/>
            <w:vAlign w:val="center"/>
          </w:tcPr>
          <w:p w14:paraId="7F14D983" w14:textId="22D673E0" w:rsidR="00EB4BC2" w:rsidRPr="00305082" w:rsidRDefault="00EB4BC2" w:rsidP="00EB4B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春光五金有限公司</w:t>
            </w:r>
          </w:p>
        </w:tc>
        <w:tc>
          <w:tcPr>
            <w:tcW w:w="1481" w:type="dxa"/>
            <w:vAlign w:val="center"/>
          </w:tcPr>
          <w:p w14:paraId="5DE980FB" w14:textId="5EBB5B17" w:rsidR="00EB4BC2" w:rsidRPr="00305082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总经理</w:t>
            </w:r>
          </w:p>
        </w:tc>
        <w:tc>
          <w:tcPr>
            <w:tcW w:w="1637" w:type="dxa"/>
          </w:tcPr>
          <w:p w14:paraId="620609E7" w14:textId="15C8C1FC" w:rsidR="00EB4BC2" w:rsidRPr="00706725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  <w:tr w:rsidR="00EB4BC2" w14:paraId="171DD2D3" w14:textId="77777777" w:rsidTr="00C92A25">
        <w:tc>
          <w:tcPr>
            <w:tcW w:w="802" w:type="dxa"/>
          </w:tcPr>
          <w:p w14:paraId="4B205F24" w14:textId="65D15AE9" w:rsidR="00EB4BC2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</w:t>
            </w:r>
          </w:p>
        </w:tc>
        <w:tc>
          <w:tcPr>
            <w:tcW w:w="1373" w:type="dxa"/>
            <w:vAlign w:val="center"/>
          </w:tcPr>
          <w:p w14:paraId="33EEBB79" w14:textId="182825EE" w:rsidR="00EB4BC2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40FD2">
              <w:rPr>
                <w:rFonts w:ascii="仿宋" w:eastAsia="仿宋" w:hAnsi="仿宋" w:cs="仿宋" w:hint="eastAsia"/>
                <w:sz w:val="28"/>
                <w:szCs w:val="28"/>
              </w:rPr>
              <w:t>陈大川</w:t>
            </w:r>
          </w:p>
        </w:tc>
        <w:tc>
          <w:tcPr>
            <w:tcW w:w="4613" w:type="dxa"/>
            <w:vAlign w:val="center"/>
          </w:tcPr>
          <w:p w14:paraId="689AF12A" w14:textId="5743CEDC" w:rsidR="00EB4BC2" w:rsidRPr="00645D73" w:rsidRDefault="00EB4BC2" w:rsidP="00EB4B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40FD2">
              <w:rPr>
                <w:rFonts w:ascii="仿宋" w:eastAsia="仿宋" w:hAnsi="仿宋" w:cs="仿宋" w:hint="eastAsia"/>
                <w:sz w:val="28"/>
                <w:szCs w:val="28"/>
              </w:rPr>
              <w:t>广东澳利坚五金科技有限公司</w:t>
            </w:r>
          </w:p>
        </w:tc>
        <w:tc>
          <w:tcPr>
            <w:tcW w:w="1481" w:type="dxa"/>
            <w:vAlign w:val="center"/>
          </w:tcPr>
          <w:p w14:paraId="1B22BACB" w14:textId="36B13B15" w:rsidR="00EB4BC2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董事长</w:t>
            </w:r>
          </w:p>
        </w:tc>
        <w:tc>
          <w:tcPr>
            <w:tcW w:w="1637" w:type="dxa"/>
          </w:tcPr>
          <w:p w14:paraId="1E64ABC1" w14:textId="185DEF25" w:rsidR="00EB4BC2" w:rsidRPr="00706725" w:rsidRDefault="00EB4BC2" w:rsidP="00EB4B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6725">
              <w:rPr>
                <w:rFonts w:ascii="仿宋" w:eastAsia="仿宋" w:hAnsi="仿宋" w:cs="仿宋" w:hint="eastAsia"/>
                <w:sz w:val="28"/>
                <w:szCs w:val="28"/>
              </w:rPr>
              <w:t>名誉副会长</w:t>
            </w:r>
          </w:p>
        </w:tc>
      </w:tr>
    </w:tbl>
    <w:p w14:paraId="4165635C" w14:textId="77777777" w:rsidR="000E4037" w:rsidRDefault="000E4037">
      <w:bookmarkStart w:id="1" w:name="_GoBack"/>
      <w:bookmarkEnd w:id="1"/>
    </w:p>
    <w:sectPr w:rsidR="000E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5B4CC" w14:textId="77777777" w:rsidR="00121DB6" w:rsidRDefault="00121DB6" w:rsidP="00280F2C">
      <w:r>
        <w:separator/>
      </w:r>
    </w:p>
  </w:endnote>
  <w:endnote w:type="continuationSeparator" w:id="0">
    <w:p w14:paraId="120D70E9" w14:textId="77777777" w:rsidR="00121DB6" w:rsidRDefault="00121DB6" w:rsidP="0028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1BDD4" w14:textId="77777777" w:rsidR="00121DB6" w:rsidRDefault="00121DB6" w:rsidP="00280F2C">
      <w:r>
        <w:separator/>
      </w:r>
    </w:p>
  </w:footnote>
  <w:footnote w:type="continuationSeparator" w:id="0">
    <w:p w14:paraId="32844396" w14:textId="77777777" w:rsidR="00121DB6" w:rsidRDefault="00121DB6" w:rsidP="00280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73"/>
    <w:rsid w:val="000A4235"/>
    <w:rsid w:val="000B48A3"/>
    <w:rsid w:val="000C24A5"/>
    <w:rsid w:val="000E4037"/>
    <w:rsid w:val="00121DB6"/>
    <w:rsid w:val="0016797F"/>
    <w:rsid w:val="0020490D"/>
    <w:rsid w:val="00257AE2"/>
    <w:rsid w:val="00280F2C"/>
    <w:rsid w:val="00305082"/>
    <w:rsid w:val="004133A2"/>
    <w:rsid w:val="004A0813"/>
    <w:rsid w:val="005019DB"/>
    <w:rsid w:val="00674A3A"/>
    <w:rsid w:val="006F1949"/>
    <w:rsid w:val="0077290E"/>
    <w:rsid w:val="007B44A2"/>
    <w:rsid w:val="00940FD2"/>
    <w:rsid w:val="00A07673"/>
    <w:rsid w:val="00AC180F"/>
    <w:rsid w:val="00AF458B"/>
    <w:rsid w:val="00B37019"/>
    <w:rsid w:val="00B67FBD"/>
    <w:rsid w:val="00D14713"/>
    <w:rsid w:val="00D41130"/>
    <w:rsid w:val="00D50240"/>
    <w:rsid w:val="00DD2FC4"/>
    <w:rsid w:val="00DE5896"/>
    <w:rsid w:val="00E93F4F"/>
    <w:rsid w:val="00EB4BC2"/>
    <w:rsid w:val="00F0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8B8A9"/>
  <w15:chartTrackingRefBased/>
  <w15:docId w15:val="{544A602A-32CB-4594-9821-1E0B50D5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F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F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F2C"/>
    <w:rPr>
      <w:sz w:val="18"/>
      <w:szCs w:val="18"/>
    </w:rPr>
  </w:style>
  <w:style w:type="table" w:styleId="a7">
    <w:name w:val="Table Grid"/>
    <w:basedOn w:val="a1"/>
    <w:qFormat/>
    <w:rsid w:val="00280F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47870485@qq.com</dc:creator>
  <cp:keywords/>
  <dc:description/>
  <cp:lastModifiedBy>47870485@qq.com</cp:lastModifiedBy>
  <cp:revision>13</cp:revision>
  <dcterms:created xsi:type="dcterms:W3CDTF">2019-11-04T09:49:00Z</dcterms:created>
  <dcterms:modified xsi:type="dcterms:W3CDTF">2019-11-20T10:20:00Z</dcterms:modified>
</cp:coreProperties>
</file>