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EE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210" w:rightChars="100"/>
        <w:textAlignment w:val="baseline"/>
        <w:rPr>
          <w:rFonts w:hint="eastAsia"/>
          <w:b/>
          <w:sz w:val="56"/>
          <w:szCs w:val="56"/>
        </w:rPr>
      </w:pPr>
    </w:p>
    <w:p w14:paraId="4214D4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210" w:rightChars="100"/>
        <w:textAlignment w:val="baseline"/>
        <w:rPr>
          <w:rFonts w:hint="eastAsia"/>
          <w:b/>
          <w:sz w:val="56"/>
          <w:szCs w:val="56"/>
        </w:rPr>
      </w:pPr>
    </w:p>
    <w:p w14:paraId="1BB873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10" w:rightChars="100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  <w:lang w:val="en-US" w:eastAsia="zh-CN"/>
        </w:rPr>
        <w:t>中建金协标函[202</w:t>
      </w:r>
      <w:r>
        <w:rPr>
          <w:rFonts w:hint="eastAsia" w:ascii="宋体" w:hAnsi="宋体" w:eastAsia="宋体" w:cs="宋体"/>
          <w:b/>
          <w:bCs/>
          <w:color w:val="FF0000"/>
          <w:spacing w:val="-6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  <w:lang w:val="en-US" w:eastAsia="zh-CN"/>
        </w:rPr>
        <w:t>]4</w:t>
      </w:r>
      <w:r>
        <w:rPr>
          <w:rFonts w:hint="eastAsia" w:ascii="宋体" w:hAnsi="宋体" w:eastAsia="宋体" w:cs="宋体"/>
          <w:b/>
          <w:bCs/>
          <w:color w:val="FF0000"/>
          <w:spacing w:val="-6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  <w:lang w:val="en-US" w:eastAsia="zh-CN"/>
        </w:rPr>
        <w:t>号</w:t>
      </w:r>
    </w:p>
    <w:p w14:paraId="4A28B5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76C434B1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关于对《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》</w:t>
      </w:r>
    </w:p>
    <w:p w14:paraId="0B177A06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（征求意见稿）团体标准公开征求意见的函</w:t>
      </w:r>
    </w:p>
    <w:p w14:paraId="083309DB">
      <w:pPr>
        <w:widowControl/>
        <w:shd w:val="clear" w:color="auto" w:fill="FFFFFF"/>
        <w:spacing w:line="300" w:lineRule="atLeast"/>
        <w:jc w:val="left"/>
        <w:rPr>
          <w:rFonts w:hint="eastAsia" w:ascii="方正小标宋简体" w:hAnsi="方正小标宋简体" w:eastAsia="方正小标宋简体" w:cs="方正小标宋简体"/>
          <w:color w:val="2B2B2B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7D24416A">
      <w:pPr>
        <w:widowControl/>
        <w:shd w:val="clear" w:color="auto" w:fill="FFFFFF"/>
        <w:spacing w:line="300" w:lineRule="atLeast"/>
        <w:ind w:left="728" w:leftChars="42" w:hanging="640" w:hangingChars="200"/>
        <w:jc w:val="left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各有关单位和专家：</w:t>
      </w:r>
    </w:p>
    <w:p w14:paraId="44603F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依据中国建筑金属结构协会《团体标准管理办法》的规定，由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分会牵头制订的团体标准《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》已完成征求意见稿，现向社会公开征求意见。请各有关单位和专家对该征求意见稿（见附件1）的内容进行全面、详细的审阅，将具体的修改意见或建议填写在《征求意见表》上（见附件2），于202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日前发至我会该标准联系人。</w:t>
      </w:r>
    </w:p>
    <w:p w14:paraId="49A5CE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XX   </w:t>
      </w:r>
      <w:r>
        <w:rPr>
          <w:rFonts w:hint="eastAsia" w:ascii="仿宋" w:hAnsi="仿宋" w:eastAsia="仿宋" w:cs="仿宋"/>
          <w:color w:val="FF0000"/>
          <w:spacing w:val="-6"/>
          <w:sz w:val="32"/>
          <w:szCs w:val="32"/>
          <w:lang w:val="en-US" w:eastAsia="zh-CN"/>
        </w:rPr>
        <w:t>1xxxxxxxxxx（微信同号）</w:t>
      </w: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 xml:space="preserve">(注：分会经办人） 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</w:t>
      </w:r>
    </w:p>
    <w:p w14:paraId="39BB62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》（征求意见稿）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2.《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》征求意见表</w:t>
      </w:r>
    </w:p>
    <w:p w14:paraId="2CB8D7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 w:firstLineChars="20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70C0"/>
          <w:spacing w:val="-6"/>
          <w:sz w:val="30"/>
          <w:szCs w:val="30"/>
          <w:lang w:val="en-US" w:eastAsia="zh-CN"/>
        </w:rPr>
        <w:t>（填写说明：1、红色为需修改部分；2、蓝色为带括号注释填写后删除；3、填写中请不要修改字体和格式等排版，如有疑问请随时和质量部沟通。）</w:t>
      </w:r>
    </w:p>
    <w:p w14:paraId="330CBD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</w:p>
    <w:p w14:paraId="1459E27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 xml:space="preserve"> 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color w:val="FF0000"/>
          <w:spacing w:val="-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293" w:bottom="1440" w:left="12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574DDB4-B3DC-4002-9F7E-9FBBFC4A2FF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3F65916-881A-4413-953C-8D65B8027A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802F7C-01EB-41E0-A38B-F0E4B0CC0A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0E45"/>
    <w:rsid w:val="042913CB"/>
    <w:rsid w:val="04C90E45"/>
    <w:rsid w:val="054D442D"/>
    <w:rsid w:val="061B0C12"/>
    <w:rsid w:val="06F662EA"/>
    <w:rsid w:val="0B376FF6"/>
    <w:rsid w:val="0C7B29E0"/>
    <w:rsid w:val="0CB0172C"/>
    <w:rsid w:val="10314AE4"/>
    <w:rsid w:val="10510779"/>
    <w:rsid w:val="11DC7A7D"/>
    <w:rsid w:val="12AF41F6"/>
    <w:rsid w:val="16184D5E"/>
    <w:rsid w:val="164B3423"/>
    <w:rsid w:val="16845D38"/>
    <w:rsid w:val="176A5B2B"/>
    <w:rsid w:val="18603A1A"/>
    <w:rsid w:val="19D024BF"/>
    <w:rsid w:val="1A597767"/>
    <w:rsid w:val="1DC046F7"/>
    <w:rsid w:val="1F0C689D"/>
    <w:rsid w:val="1F197111"/>
    <w:rsid w:val="1F680BA2"/>
    <w:rsid w:val="1FB65DB1"/>
    <w:rsid w:val="1FCB3CC7"/>
    <w:rsid w:val="20C91B14"/>
    <w:rsid w:val="22787604"/>
    <w:rsid w:val="22EF767E"/>
    <w:rsid w:val="23922691"/>
    <w:rsid w:val="239301B8"/>
    <w:rsid w:val="24913F52"/>
    <w:rsid w:val="261C42BF"/>
    <w:rsid w:val="26606A77"/>
    <w:rsid w:val="267F1592"/>
    <w:rsid w:val="27A32CA5"/>
    <w:rsid w:val="28305FD5"/>
    <w:rsid w:val="2A4509B5"/>
    <w:rsid w:val="2AC03203"/>
    <w:rsid w:val="2B1725AC"/>
    <w:rsid w:val="2B606BD1"/>
    <w:rsid w:val="2CF90269"/>
    <w:rsid w:val="2E8565A8"/>
    <w:rsid w:val="2F8678CA"/>
    <w:rsid w:val="2FE73D65"/>
    <w:rsid w:val="301E705B"/>
    <w:rsid w:val="303031BD"/>
    <w:rsid w:val="3381627F"/>
    <w:rsid w:val="33A15D10"/>
    <w:rsid w:val="342C4E17"/>
    <w:rsid w:val="34C34F67"/>
    <w:rsid w:val="354A57D6"/>
    <w:rsid w:val="35B74BAD"/>
    <w:rsid w:val="363336F2"/>
    <w:rsid w:val="38B36EDA"/>
    <w:rsid w:val="391B05DB"/>
    <w:rsid w:val="398E34A3"/>
    <w:rsid w:val="3A283F96"/>
    <w:rsid w:val="3B506C62"/>
    <w:rsid w:val="3B817D3C"/>
    <w:rsid w:val="3DA908AC"/>
    <w:rsid w:val="3E737B69"/>
    <w:rsid w:val="3F090C7A"/>
    <w:rsid w:val="3F224231"/>
    <w:rsid w:val="424612FE"/>
    <w:rsid w:val="432745D6"/>
    <w:rsid w:val="439A600B"/>
    <w:rsid w:val="44D66572"/>
    <w:rsid w:val="46E849F4"/>
    <w:rsid w:val="46F1321E"/>
    <w:rsid w:val="47E40B80"/>
    <w:rsid w:val="49685AB2"/>
    <w:rsid w:val="4AA03036"/>
    <w:rsid w:val="4AF72552"/>
    <w:rsid w:val="4B254C57"/>
    <w:rsid w:val="4CE30FB8"/>
    <w:rsid w:val="4D6C1F95"/>
    <w:rsid w:val="4EA8070C"/>
    <w:rsid w:val="51DE640D"/>
    <w:rsid w:val="51EC0939"/>
    <w:rsid w:val="566C2B80"/>
    <w:rsid w:val="56FE536D"/>
    <w:rsid w:val="57F571F1"/>
    <w:rsid w:val="59F9258D"/>
    <w:rsid w:val="5AA47251"/>
    <w:rsid w:val="5B1A4072"/>
    <w:rsid w:val="5F3872C6"/>
    <w:rsid w:val="61666F4C"/>
    <w:rsid w:val="62810D49"/>
    <w:rsid w:val="64261386"/>
    <w:rsid w:val="64E42046"/>
    <w:rsid w:val="651075EF"/>
    <w:rsid w:val="66A175A9"/>
    <w:rsid w:val="6708580E"/>
    <w:rsid w:val="674D05B9"/>
    <w:rsid w:val="675F3258"/>
    <w:rsid w:val="67FD2AAB"/>
    <w:rsid w:val="69A41DA4"/>
    <w:rsid w:val="6A524749"/>
    <w:rsid w:val="6B514C91"/>
    <w:rsid w:val="6C9C0CC0"/>
    <w:rsid w:val="6CB322FE"/>
    <w:rsid w:val="6E7A1325"/>
    <w:rsid w:val="6EE73537"/>
    <w:rsid w:val="70346FC6"/>
    <w:rsid w:val="704A4D27"/>
    <w:rsid w:val="7186131C"/>
    <w:rsid w:val="71BE0A1E"/>
    <w:rsid w:val="72EA257E"/>
    <w:rsid w:val="759C7DD3"/>
    <w:rsid w:val="75E13567"/>
    <w:rsid w:val="76116A13"/>
    <w:rsid w:val="7627387C"/>
    <w:rsid w:val="767E145A"/>
    <w:rsid w:val="76C9109B"/>
    <w:rsid w:val="76E934EC"/>
    <w:rsid w:val="7AAC17CF"/>
    <w:rsid w:val="7C7E402F"/>
    <w:rsid w:val="7CDC4762"/>
    <w:rsid w:val="7D841645"/>
    <w:rsid w:val="7E6C6CF7"/>
    <w:rsid w:val="7F4F235A"/>
    <w:rsid w:val="7FAE580A"/>
    <w:rsid w:val="7FB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342</Characters>
  <Lines>0</Lines>
  <Paragraphs>0</Paragraphs>
  <TotalTime>0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2021-11-02T06:59:00Z</dcterms:created>
  <dc:creator>周瑜</dc:creator>
  <cp:lastModifiedBy>Seven</cp:lastModifiedBy>
  <cp:lastPrinted>2025-06-04T10:20:00Z</cp:lastPrinted>
  <dcterms:modified xsi:type="dcterms:W3CDTF">2025-06-30T08:56:41Z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A7C0F5E03A2A4386B1702863CAED8AF6_13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