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EE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right="210" w:rightChars="100"/>
        <w:textAlignment w:val="baseline"/>
        <w:rPr>
          <w:rFonts w:hint="eastAsia"/>
          <w:b/>
          <w:sz w:val="56"/>
          <w:szCs w:val="56"/>
        </w:rPr>
      </w:pPr>
    </w:p>
    <w:p w14:paraId="4214D46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right="210" w:rightChars="100"/>
        <w:textAlignment w:val="baseline"/>
        <w:rPr>
          <w:rFonts w:hint="eastAsia"/>
          <w:b/>
          <w:sz w:val="56"/>
          <w:szCs w:val="56"/>
        </w:rPr>
      </w:pPr>
    </w:p>
    <w:p w14:paraId="1BB8735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10" w:rightChars="100"/>
        <w:jc w:val="right"/>
        <w:textAlignment w:val="baseline"/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中建金协标函[202</w:t>
      </w:r>
      <w:r>
        <w:rPr>
          <w:rFonts w:hint="eastAsia" w:ascii="宋体" w:hAnsi="宋体" w:eastAsia="宋体" w:cs="宋体"/>
          <w:b/>
          <w:bCs/>
          <w:color w:val="FF0000"/>
          <w:spacing w:val="-6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]4</w:t>
      </w:r>
      <w:r>
        <w:rPr>
          <w:rFonts w:hint="eastAsia" w:ascii="宋体" w:hAnsi="宋体" w:eastAsia="宋体" w:cs="宋体"/>
          <w:b/>
          <w:bCs/>
          <w:color w:val="FF0000"/>
          <w:spacing w:val="-6"/>
          <w:sz w:val="28"/>
          <w:szCs w:val="28"/>
          <w:lang w:val="en-US" w:eastAsia="zh-CN"/>
        </w:rPr>
        <w:t>XX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号</w:t>
      </w:r>
    </w:p>
    <w:p w14:paraId="4A28B5F9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eastAsia" w:ascii="方正小标宋简体" w:hAnsi="方正小标宋简体" w:eastAsia="方正小标宋简体" w:cs="方正小标宋简体"/>
          <w:spacing w:val="-6"/>
          <w:sz w:val="30"/>
          <w:szCs w:val="30"/>
          <w:lang w:val="en-US" w:eastAsia="zh-CN"/>
        </w:rPr>
      </w:pPr>
    </w:p>
    <w:p w14:paraId="31F6D5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关于召开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0"/>
          <w:sz w:val="44"/>
          <w:szCs w:val="44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》团体标准</w:t>
      </w:r>
    </w:p>
    <w:p w14:paraId="631B19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编制启动会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0"/>
          <w:sz w:val="44"/>
          <w:szCs w:val="44"/>
          <w:lang w:val="en-US" w:eastAsia="zh-CN"/>
        </w:rPr>
        <w:t>暨第一次工作会议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的通知</w:t>
      </w:r>
    </w:p>
    <w:p w14:paraId="264D79F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/>
        <w:textAlignment w:val="baseline"/>
        <w:rPr>
          <w:rFonts w:hint="eastAsia" w:ascii="方正小标宋简体" w:hAnsi="方正小标宋简体" w:eastAsia="方正小标宋简体" w:cs="方正小标宋简体"/>
          <w:spacing w:val="-17"/>
          <w:sz w:val="28"/>
          <w:szCs w:val="28"/>
        </w:rPr>
      </w:pPr>
    </w:p>
    <w:p w14:paraId="43B724D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各有关单位和编制组专家：</w:t>
      </w:r>
    </w:p>
    <w:p w14:paraId="3427F7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根据中国建筑金属结构协会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标准管理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  <w:r>
        <w:rPr>
          <w:rFonts w:hint="eastAsia" w:ascii="仿宋" w:hAnsi="仿宋" w:eastAsia="仿宋" w:cs="仿宋"/>
          <w:sz w:val="32"/>
          <w:szCs w:val="32"/>
        </w:rPr>
        <w:t>“关于同意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FF0000"/>
          <w:spacing w:val="-6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团体标准编制立项的函”（中建金协标函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X]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文件的批复，团体标准《</w:t>
      </w:r>
      <w:r>
        <w:rPr>
          <w:rFonts w:hint="eastAsia" w:ascii="仿宋" w:hAnsi="仿宋" w:eastAsia="仿宋" w:cs="仿宋"/>
          <w:b w:val="0"/>
          <w:bCs w:val="0"/>
          <w:color w:val="FF0000"/>
          <w:spacing w:val="-6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》已正式立项。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研究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sz w:val="32"/>
          <w:szCs w:val="32"/>
        </w:rPr>
        <w:t>定于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召开标准编制启动会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暨第一次工作会议</w:t>
      </w:r>
      <w:r>
        <w:rPr>
          <w:rFonts w:hint="eastAsia" w:ascii="仿宋" w:hAnsi="仿宋" w:eastAsia="仿宋" w:cs="仿宋"/>
          <w:sz w:val="32"/>
          <w:szCs w:val="32"/>
        </w:rPr>
        <w:t>。具体事宜如下：</w:t>
      </w:r>
    </w:p>
    <w:p w14:paraId="4530A29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一、会议时间</w:t>
      </w:r>
    </w:p>
    <w:p w14:paraId="4B9875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" w:firstLineChars="200"/>
        <w:textAlignment w:val="baseline"/>
        <w:rPr>
          <w:rFonts w:hint="default" w:ascii="仿宋" w:hAnsi="仿宋" w:eastAsia="仿宋" w:cs="仿宋"/>
          <w:color w:val="0000FF"/>
          <w:spacing w:val="-6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-6"/>
          <w:sz w:val="30"/>
          <w:szCs w:val="30"/>
        </w:rPr>
        <w:t>202</w:t>
      </w:r>
      <w:r>
        <w:rPr>
          <w:rFonts w:hint="eastAsia" w:ascii="仿宋" w:hAnsi="仿宋" w:eastAsia="仿宋" w:cs="仿宋"/>
          <w:color w:val="FF0000"/>
          <w:spacing w:val="-6"/>
          <w:sz w:val="30"/>
          <w:szCs w:val="30"/>
          <w:lang w:val="en-US" w:eastAsia="zh-CN"/>
        </w:rPr>
        <w:t>X</w:t>
      </w:r>
      <w:r>
        <w:rPr>
          <w:rFonts w:hint="eastAsia" w:ascii="仿宋" w:hAnsi="仿宋" w:eastAsia="仿宋" w:cs="仿宋"/>
          <w:color w:val="FF0000"/>
          <w:spacing w:val="-6"/>
          <w:sz w:val="30"/>
          <w:szCs w:val="30"/>
        </w:rPr>
        <w:t>年</w:t>
      </w:r>
      <w:r>
        <w:rPr>
          <w:rFonts w:hint="eastAsia" w:ascii="仿宋" w:hAnsi="仿宋" w:eastAsia="仿宋" w:cs="仿宋"/>
          <w:color w:val="FF0000"/>
          <w:spacing w:val="-6"/>
          <w:sz w:val="30"/>
          <w:szCs w:val="30"/>
          <w:lang w:val="en-US" w:eastAsia="zh-CN"/>
        </w:rPr>
        <w:t>XX</w:t>
      </w:r>
      <w:r>
        <w:rPr>
          <w:rFonts w:hint="eastAsia" w:ascii="仿宋" w:hAnsi="仿宋" w:eastAsia="仿宋" w:cs="仿宋"/>
          <w:color w:val="FF0000"/>
          <w:spacing w:val="-6"/>
          <w:sz w:val="30"/>
          <w:szCs w:val="30"/>
        </w:rPr>
        <w:t>月</w:t>
      </w:r>
      <w:r>
        <w:rPr>
          <w:rFonts w:hint="eastAsia" w:ascii="仿宋" w:hAnsi="仿宋" w:eastAsia="仿宋" w:cs="仿宋"/>
          <w:color w:val="FF0000"/>
          <w:spacing w:val="-6"/>
          <w:sz w:val="30"/>
          <w:szCs w:val="30"/>
          <w:lang w:val="en-US" w:eastAsia="zh-CN"/>
        </w:rPr>
        <w:t>XX</w:t>
      </w:r>
      <w:r>
        <w:rPr>
          <w:rFonts w:hint="eastAsia" w:ascii="仿宋" w:hAnsi="仿宋" w:eastAsia="仿宋" w:cs="仿宋"/>
          <w:color w:val="FF0000"/>
          <w:spacing w:val="-6"/>
          <w:sz w:val="30"/>
          <w:szCs w:val="30"/>
        </w:rPr>
        <w:t>日</w:t>
      </w:r>
      <w:r>
        <w:rPr>
          <w:rFonts w:hint="eastAsia" w:ascii="仿宋" w:hAnsi="仿宋" w:eastAsia="仿宋" w:cs="仿宋"/>
          <w:color w:val="FF0000"/>
          <w:spacing w:val="-6"/>
          <w:sz w:val="30"/>
          <w:szCs w:val="30"/>
          <w:lang w:val="en-US" w:eastAsia="zh-CN"/>
        </w:rPr>
        <w:t>下午/上午XX:XX-XX:XX</w:t>
      </w:r>
      <w:r>
        <w:rPr>
          <w:rFonts w:hint="eastAsia" w:ascii="仿宋" w:hAnsi="仿宋" w:eastAsia="仿宋" w:cs="仿宋"/>
          <w:color w:val="0070C0"/>
          <w:spacing w:val="-6"/>
          <w:sz w:val="30"/>
          <w:szCs w:val="30"/>
          <w:lang w:val="en-US" w:eastAsia="zh-CN"/>
        </w:rPr>
        <w:t>(注：全天不用写上下午）</w:t>
      </w:r>
    </w:p>
    <w:p w14:paraId="6FFC9C0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二、会议地点</w:t>
      </w:r>
    </w:p>
    <w:p w14:paraId="3718670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" w:firstLineChars="200"/>
        <w:textAlignment w:val="baseline"/>
        <w:rPr>
          <w:rFonts w:hint="default" w:ascii="仿宋" w:hAnsi="仿宋" w:eastAsia="仿宋" w:cs="仿宋"/>
          <w:spacing w:val="-6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-6"/>
          <w:sz w:val="30"/>
          <w:szCs w:val="30"/>
          <w:lang w:val="en-US" w:eastAsia="zh-CN"/>
        </w:rPr>
        <w:t>XXX（地址：XXX）</w:t>
      </w:r>
      <w:r>
        <w:rPr>
          <w:rFonts w:hint="eastAsia" w:ascii="仿宋" w:hAnsi="仿宋" w:eastAsia="仿宋" w:cs="仿宋"/>
          <w:color w:val="0070C0"/>
          <w:spacing w:val="-6"/>
          <w:sz w:val="30"/>
          <w:szCs w:val="30"/>
          <w:lang w:val="en-US" w:eastAsia="zh-CN"/>
        </w:rPr>
        <w:t>(注：地址根据需要添加）</w:t>
      </w:r>
    </w:p>
    <w:p w14:paraId="4B4DEEA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三、会议内容</w:t>
      </w:r>
    </w:p>
    <w:p w14:paraId="4E36A4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91"/>
        <w:textAlignment w:val="baseline"/>
        <w:rPr>
          <w:rFonts w:hint="default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FF0000"/>
          <w:spacing w:val="-9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；</w:t>
      </w:r>
    </w:p>
    <w:p w14:paraId="46A53DF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91"/>
        <w:textAlignment w:val="baseline"/>
        <w:rPr>
          <w:rFonts w:hint="default" w:ascii="仿宋" w:hAnsi="仿宋" w:eastAsia="仿宋" w:cs="仿宋"/>
          <w:b w:val="0"/>
          <w:bCs w:val="0"/>
          <w:spacing w:val="-1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FF0000"/>
          <w:spacing w:val="-13"/>
          <w:w w:val="98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b w:val="0"/>
          <w:bCs w:val="0"/>
          <w:spacing w:val="-13"/>
          <w:w w:val="98"/>
          <w:sz w:val="32"/>
          <w:szCs w:val="32"/>
          <w:lang w:val="en-US" w:eastAsia="zh-CN"/>
        </w:rPr>
        <w:t>；</w:t>
      </w:r>
    </w:p>
    <w:p w14:paraId="2B6F288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91"/>
        <w:textAlignment w:val="baseline"/>
        <w:rPr>
          <w:rFonts w:hint="eastAsia" w:ascii="仿宋" w:hAnsi="仿宋" w:eastAsia="仿宋" w:cs="仿宋"/>
          <w:b w:val="0"/>
          <w:bCs w:val="0"/>
          <w:spacing w:val="-13"/>
          <w:w w:val="9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FF0000"/>
          <w:spacing w:val="-13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b w:val="0"/>
          <w:bCs w:val="0"/>
          <w:spacing w:val="-13"/>
          <w:sz w:val="32"/>
          <w:szCs w:val="32"/>
          <w:lang w:val="en-US" w:eastAsia="zh-CN"/>
        </w:rPr>
        <w:t>；</w:t>
      </w:r>
    </w:p>
    <w:p w14:paraId="6CBEB5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91"/>
        <w:textAlignment w:val="baseline"/>
        <w:rPr>
          <w:rFonts w:hint="default" w:ascii="仿宋" w:hAnsi="仿宋" w:eastAsia="仿宋" w:cs="仿宋"/>
          <w:b w:val="0"/>
          <w:bCs w:val="0"/>
          <w:spacing w:val="-13"/>
          <w:w w:val="9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-9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FF0000"/>
          <w:spacing w:val="-13"/>
          <w:w w:val="98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b w:val="0"/>
          <w:bCs w:val="0"/>
          <w:spacing w:val="-13"/>
          <w:w w:val="98"/>
          <w:sz w:val="32"/>
          <w:szCs w:val="32"/>
          <w:lang w:val="en-US" w:eastAsia="zh-CN"/>
        </w:rPr>
        <w:t>。</w:t>
      </w:r>
    </w:p>
    <w:p w14:paraId="52B78F2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四、组织机构</w:t>
      </w:r>
    </w:p>
    <w:p w14:paraId="526072C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outlineLvl w:val="0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主办单位：中国建筑金属结构协会标准管理委员会</w:t>
      </w:r>
    </w:p>
    <w:p w14:paraId="274C53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outlineLvl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承办单位：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XXX</w:t>
      </w:r>
    </w:p>
    <w:p w14:paraId="7F4D23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outlineLvl w:val="0"/>
        <w:rPr>
          <w:rFonts w:hint="default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 xml:space="preserve">          中国建筑金属结构协会</w:t>
      </w:r>
      <w:r>
        <w:rPr>
          <w:rFonts w:hint="eastAsia" w:ascii="仿宋" w:hAnsi="仿宋" w:eastAsia="仿宋" w:cs="仿宋"/>
          <w:color w:val="FF0000"/>
          <w:spacing w:val="-6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分会</w:t>
      </w:r>
    </w:p>
    <w:p w14:paraId="7E9788C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五、会议联系人</w:t>
      </w:r>
    </w:p>
    <w:p w14:paraId="2621FB7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outlineLvl w:val="0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1.中国建筑金属结构协会</w:t>
      </w:r>
    </w:p>
    <w:p w14:paraId="13B9AF7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outlineLvl w:val="0"/>
        <w:rPr>
          <w:rFonts w:hint="eastAsia" w:ascii="仿宋" w:hAnsi="仿宋" w:eastAsia="仿宋" w:cs="仿宋"/>
          <w:color w:val="FF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-6"/>
          <w:sz w:val="32"/>
          <w:szCs w:val="32"/>
          <w:lang w:val="en-US" w:eastAsia="zh-CN"/>
        </w:rPr>
        <w:t>XXX       分会   XXX    1XXXXXXXXXX （微信同号）</w:t>
      </w:r>
    </w:p>
    <w:p w14:paraId="5ACA3D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outlineLvl w:val="0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标准管理委员会   张彦红 13426045404 （微信同号）</w:t>
      </w:r>
    </w:p>
    <w:p w14:paraId="7AFB3D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outlineLvl w:val="0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FF0000"/>
          <w:spacing w:val="-6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70C0"/>
          <w:spacing w:val="-6"/>
          <w:sz w:val="30"/>
          <w:szCs w:val="30"/>
          <w:lang w:val="en-US" w:eastAsia="zh-CN"/>
        </w:rPr>
        <w:t>（注：承办单位）</w:t>
      </w:r>
    </w:p>
    <w:p w14:paraId="438DEFF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outlineLvl w:val="0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-6"/>
          <w:sz w:val="32"/>
          <w:szCs w:val="32"/>
          <w:lang w:val="en-US" w:eastAsia="zh-CN"/>
        </w:rPr>
        <w:t>XXX 1XXXXXXXXXX （微信同号）</w:t>
      </w:r>
    </w:p>
    <w:p w14:paraId="193AA05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六、其他注意事项</w:t>
      </w:r>
    </w:p>
    <w:p w14:paraId="0D3C687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请参编人务必参加，并于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202X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日前将参会回执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用微信发至联系人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或指定邮箱</w:t>
      </w:r>
      <w:r>
        <w:rPr>
          <w:rFonts w:hint="eastAsia" w:ascii="仿宋" w:hAnsi="仿宋" w:eastAsia="仿宋" w:cs="仿宋"/>
          <w:color w:val="FF0000"/>
          <w:spacing w:val="-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pacing w:val="-6"/>
          <w:sz w:val="32"/>
          <w:szCs w:val="32"/>
        </w:rPr>
        <w:t>联系邮箱：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XXXXXXXX</w:t>
      </w:r>
      <w:r>
        <w:rPr>
          <w:rFonts w:hint="eastAsia" w:ascii="仿宋" w:hAnsi="仿宋" w:eastAsia="仿宋" w:cs="仿宋"/>
          <w:color w:val="FF0000"/>
          <w:sz w:val="32"/>
          <w:szCs w:val="32"/>
          <w:lang w:val="de-DE"/>
        </w:rPr>
        <w:t>@qq.com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。</w:t>
      </w:r>
    </w:p>
    <w:p w14:paraId="1F712A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76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70C0"/>
          <w:spacing w:val="-6"/>
          <w:sz w:val="30"/>
          <w:szCs w:val="30"/>
          <w:lang w:val="en-US" w:eastAsia="zh-CN"/>
        </w:rPr>
        <w:t>（填写说明：1、红色为需修改部分；2、蓝色为带括号注释填写后删除；3、参会回执为单独成一页；4、填写中请不要修改字体和格式等排版，如有疑问请随时和质量部沟通）</w:t>
      </w:r>
      <w:r>
        <w:rPr>
          <w:rFonts w:hint="eastAsia" w:ascii="仿宋" w:hAnsi="仿宋" w:eastAsia="仿宋" w:cs="仿宋"/>
          <w:color w:val="0070C0"/>
          <w:spacing w:val="-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 xml:space="preserve">               </w:t>
      </w:r>
    </w:p>
    <w:p w14:paraId="058BC23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32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</w:pPr>
    </w:p>
    <w:p w14:paraId="49CC9D0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32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</w:pPr>
    </w:p>
    <w:p w14:paraId="4A5EDF7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32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</w:pPr>
    </w:p>
    <w:p w14:paraId="02E974E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</w:pPr>
    </w:p>
    <w:p w14:paraId="4165C75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32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 xml:space="preserve">                   </w:t>
      </w:r>
    </w:p>
    <w:p w14:paraId="52DAB3D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420" w:rightChars="200"/>
        <w:jc w:val="right"/>
        <w:textAlignment w:val="baseline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中国建筑金属结构协会</w:t>
      </w:r>
    </w:p>
    <w:p w14:paraId="3CE07E4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420" w:rightChars="200"/>
        <w:jc w:val="right"/>
        <w:textAlignment w:val="baseline"/>
        <w:rPr>
          <w:rFonts w:hint="default" w:ascii="仿宋" w:hAnsi="仿宋" w:eastAsia="仿宋" w:cs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 xml:space="preserve">标准管理委员会  </w:t>
      </w:r>
    </w:p>
    <w:p w14:paraId="0E5A806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420" w:rightChars="200"/>
        <w:jc w:val="center"/>
        <w:textAlignment w:val="baseline"/>
        <w:rPr>
          <w:rFonts w:hint="eastAsia" w:ascii="仿宋" w:hAnsi="仿宋" w:eastAsia="仿宋" w:cs="仿宋"/>
          <w:color w:val="FF0000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FF0000"/>
          <w:spacing w:val="-2"/>
          <w:sz w:val="32"/>
          <w:szCs w:val="32"/>
          <w:lang w:val="en-US" w:eastAsia="zh-CN"/>
        </w:rPr>
        <w:t xml:space="preserve">        202X年XX月XX日 </w:t>
      </w:r>
    </w:p>
    <w:p w14:paraId="1742594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420" w:rightChars="200"/>
        <w:jc w:val="center"/>
        <w:textAlignment w:val="baseline"/>
        <w:rPr>
          <w:rFonts w:hint="eastAsia" w:ascii="仿宋" w:hAnsi="仿宋" w:eastAsia="仿宋" w:cs="仿宋"/>
          <w:color w:val="FF0000"/>
          <w:spacing w:val="-2"/>
          <w:sz w:val="32"/>
          <w:szCs w:val="32"/>
          <w:lang w:val="en-US" w:eastAsia="zh-CN"/>
        </w:rPr>
      </w:pPr>
    </w:p>
    <w:p w14:paraId="643F79A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420" w:rightChars="200"/>
        <w:jc w:val="center"/>
        <w:textAlignment w:val="baseline"/>
        <w:rPr>
          <w:rFonts w:hint="eastAsia" w:ascii="仿宋" w:hAnsi="仿宋" w:eastAsia="仿宋" w:cs="仿宋"/>
          <w:color w:val="FF0000"/>
          <w:spacing w:val="-2"/>
          <w:sz w:val="32"/>
          <w:szCs w:val="32"/>
          <w:lang w:val="en-US" w:eastAsia="zh-CN"/>
        </w:rPr>
      </w:pPr>
    </w:p>
    <w:p w14:paraId="254CF85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420" w:rightChars="200"/>
        <w:jc w:val="both"/>
        <w:textAlignment w:val="baseline"/>
        <w:rPr>
          <w:rFonts w:hint="eastAsia" w:ascii="仿宋" w:hAnsi="仿宋" w:eastAsia="仿宋" w:cs="仿宋"/>
          <w:color w:val="FF0000"/>
          <w:spacing w:val="-2"/>
          <w:sz w:val="32"/>
          <w:szCs w:val="32"/>
          <w:lang w:val="en-US" w:eastAsia="zh-CN"/>
        </w:rPr>
      </w:pPr>
    </w:p>
    <w:p w14:paraId="302F509C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0A435990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3FE9F9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</w:p>
    <w:p w14:paraId="15BD33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参会回执</w:t>
      </w:r>
    </w:p>
    <w:p w14:paraId="64E46A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</w:p>
    <w:p w14:paraId="57C38E12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单位：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  <w:t xml:space="preserve">   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58"/>
        <w:gridCol w:w="2154"/>
        <w:gridCol w:w="4210"/>
      </w:tblGrid>
      <w:tr w14:paraId="404F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  <w:noWrap w:val="0"/>
            <w:vAlign w:val="center"/>
          </w:tcPr>
          <w:p w14:paraId="71A2A2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858" w:type="dxa"/>
            <w:noWrap w:val="0"/>
            <w:vAlign w:val="center"/>
          </w:tcPr>
          <w:p w14:paraId="6C7AB7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2154" w:type="dxa"/>
            <w:noWrap w:val="0"/>
            <w:vAlign w:val="center"/>
          </w:tcPr>
          <w:p w14:paraId="6EF489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职务</w:t>
            </w:r>
          </w:p>
        </w:tc>
        <w:tc>
          <w:tcPr>
            <w:tcW w:w="4210" w:type="dxa"/>
            <w:noWrap w:val="0"/>
            <w:vAlign w:val="center"/>
          </w:tcPr>
          <w:p w14:paraId="327DBB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联系电话</w:t>
            </w:r>
          </w:p>
        </w:tc>
      </w:tr>
      <w:tr w14:paraId="4CB8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7" w:type="dxa"/>
            <w:noWrap w:val="0"/>
            <w:vAlign w:val="top"/>
          </w:tcPr>
          <w:p w14:paraId="7C467D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858" w:type="dxa"/>
            <w:noWrap w:val="0"/>
            <w:vAlign w:val="top"/>
          </w:tcPr>
          <w:p w14:paraId="0EB540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54" w:type="dxa"/>
            <w:noWrap w:val="0"/>
            <w:vAlign w:val="top"/>
          </w:tcPr>
          <w:p w14:paraId="61A324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210" w:type="dxa"/>
            <w:noWrap w:val="0"/>
            <w:vAlign w:val="top"/>
          </w:tcPr>
          <w:p w14:paraId="5DCF91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4D6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  <w:noWrap w:val="0"/>
            <w:vAlign w:val="top"/>
          </w:tcPr>
          <w:p w14:paraId="52E5D0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1858" w:type="dxa"/>
            <w:noWrap w:val="0"/>
            <w:vAlign w:val="top"/>
          </w:tcPr>
          <w:p w14:paraId="6F6106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54" w:type="dxa"/>
            <w:noWrap w:val="0"/>
            <w:vAlign w:val="top"/>
          </w:tcPr>
          <w:p w14:paraId="0C5173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210" w:type="dxa"/>
            <w:noWrap w:val="0"/>
            <w:vAlign w:val="top"/>
          </w:tcPr>
          <w:p w14:paraId="485A94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342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  <w:noWrap w:val="0"/>
            <w:vAlign w:val="top"/>
          </w:tcPr>
          <w:p w14:paraId="694556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1858" w:type="dxa"/>
            <w:noWrap w:val="0"/>
            <w:vAlign w:val="top"/>
          </w:tcPr>
          <w:p w14:paraId="4A89E5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54" w:type="dxa"/>
            <w:noWrap w:val="0"/>
            <w:vAlign w:val="top"/>
          </w:tcPr>
          <w:p w14:paraId="5D6B9E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210" w:type="dxa"/>
            <w:noWrap w:val="0"/>
            <w:vAlign w:val="top"/>
          </w:tcPr>
          <w:p w14:paraId="529EA5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9EA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39" w:type="dxa"/>
            <w:gridSpan w:val="4"/>
            <w:noWrap w:val="0"/>
            <w:vAlign w:val="top"/>
          </w:tcPr>
          <w:p w14:paraId="49AE26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注：如有住宿要求，请通知联系人。</w:t>
            </w:r>
          </w:p>
        </w:tc>
      </w:tr>
    </w:tbl>
    <w:p w14:paraId="7757221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420" w:rightChars="200"/>
        <w:jc w:val="center"/>
        <w:textAlignment w:val="baseline"/>
        <w:rPr>
          <w:rFonts w:hint="default" w:ascii="仿宋" w:hAnsi="仿宋" w:eastAsia="仿宋" w:cs="仿宋"/>
          <w:color w:val="FF0000"/>
          <w:spacing w:val="-2"/>
          <w:sz w:val="32"/>
          <w:szCs w:val="32"/>
          <w:lang w:val="en-US" w:eastAsia="zh-CN"/>
        </w:rPr>
      </w:pPr>
    </w:p>
    <w:p w14:paraId="7B9D7D4C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14AFC1C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459E2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440" w:right="1293" w:bottom="1440" w:left="129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97BE51-3598-4711-A86E-B9E9F79224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51CB37F-CD9F-4DC5-B262-34B9C8AE6F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DF07809-0DC4-411B-88EF-919AF625DF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ADABB">
    <w:pPr>
      <w:bidi w:val="0"/>
      <w:rPr>
        <w:rFonts w:hint="eastAsia" w:ascii="宋体" w:hAnsi="宋体" w:eastAsia="宋体" w:cs="宋体"/>
        <w:lang w:val="en-US"/>
      </w:rPr>
    </w:pPr>
    <w:r>
      <w:rPr>
        <w:rFonts w:hint="eastAsia" w:ascii="宋体" w:hAnsi="宋体" w:eastAsia="宋体" w:cs="宋体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EF6C1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right="210" w:rightChars="100"/>
                            <w:textAlignment w:val="baselin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EF6C1">
                    <w:pPr>
                      <w:pStyle w:val="2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right="210" w:rightChars="100"/>
                      <w:textAlignment w:val="baseline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90E45"/>
    <w:rsid w:val="042913CB"/>
    <w:rsid w:val="04C90E45"/>
    <w:rsid w:val="054D442D"/>
    <w:rsid w:val="061B0C12"/>
    <w:rsid w:val="06F662EA"/>
    <w:rsid w:val="0B376FF6"/>
    <w:rsid w:val="0C7B29E0"/>
    <w:rsid w:val="0CB0172C"/>
    <w:rsid w:val="10510779"/>
    <w:rsid w:val="11DC7A7D"/>
    <w:rsid w:val="16184D5E"/>
    <w:rsid w:val="164B3423"/>
    <w:rsid w:val="16845D38"/>
    <w:rsid w:val="176A5B2B"/>
    <w:rsid w:val="18603A1A"/>
    <w:rsid w:val="1A597767"/>
    <w:rsid w:val="1DA0123F"/>
    <w:rsid w:val="1DC046F7"/>
    <w:rsid w:val="1F0C689D"/>
    <w:rsid w:val="1F197111"/>
    <w:rsid w:val="1F680BA2"/>
    <w:rsid w:val="1FCB3CC7"/>
    <w:rsid w:val="20C91B14"/>
    <w:rsid w:val="22787604"/>
    <w:rsid w:val="22EF767E"/>
    <w:rsid w:val="23922691"/>
    <w:rsid w:val="239301B8"/>
    <w:rsid w:val="24913F52"/>
    <w:rsid w:val="261C42BF"/>
    <w:rsid w:val="26606A77"/>
    <w:rsid w:val="267F1592"/>
    <w:rsid w:val="27A32CA5"/>
    <w:rsid w:val="28305FD5"/>
    <w:rsid w:val="2A4509B5"/>
    <w:rsid w:val="2AC03203"/>
    <w:rsid w:val="2B606BD1"/>
    <w:rsid w:val="2CF90269"/>
    <w:rsid w:val="2E8565A8"/>
    <w:rsid w:val="2F8678CA"/>
    <w:rsid w:val="2FE73D65"/>
    <w:rsid w:val="301E705B"/>
    <w:rsid w:val="303031BD"/>
    <w:rsid w:val="33A15D10"/>
    <w:rsid w:val="342C4E17"/>
    <w:rsid w:val="34C34F67"/>
    <w:rsid w:val="354A57D6"/>
    <w:rsid w:val="35B74BAD"/>
    <w:rsid w:val="363336F2"/>
    <w:rsid w:val="38B36EDA"/>
    <w:rsid w:val="38C96B47"/>
    <w:rsid w:val="391B05DB"/>
    <w:rsid w:val="398E34A3"/>
    <w:rsid w:val="3A283F96"/>
    <w:rsid w:val="3F090C7A"/>
    <w:rsid w:val="424612FE"/>
    <w:rsid w:val="432745D6"/>
    <w:rsid w:val="439A600B"/>
    <w:rsid w:val="44D66572"/>
    <w:rsid w:val="46E849F4"/>
    <w:rsid w:val="46F1321E"/>
    <w:rsid w:val="47E40B80"/>
    <w:rsid w:val="49685AB2"/>
    <w:rsid w:val="4AA03036"/>
    <w:rsid w:val="4B254C57"/>
    <w:rsid w:val="4CE30FB8"/>
    <w:rsid w:val="4D6C1F95"/>
    <w:rsid w:val="4EA8070C"/>
    <w:rsid w:val="51EC0939"/>
    <w:rsid w:val="57F571F1"/>
    <w:rsid w:val="59F9258D"/>
    <w:rsid w:val="5AA47251"/>
    <w:rsid w:val="5B1A4072"/>
    <w:rsid w:val="61666F4C"/>
    <w:rsid w:val="62810D49"/>
    <w:rsid w:val="64261386"/>
    <w:rsid w:val="64E42046"/>
    <w:rsid w:val="651075EF"/>
    <w:rsid w:val="6708580E"/>
    <w:rsid w:val="674D05B9"/>
    <w:rsid w:val="67FD2AAB"/>
    <w:rsid w:val="6A524749"/>
    <w:rsid w:val="6C9C0CC0"/>
    <w:rsid w:val="6CB322FE"/>
    <w:rsid w:val="6E7A1325"/>
    <w:rsid w:val="6EE73537"/>
    <w:rsid w:val="70346FC6"/>
    <w:rsid w:val="7186131C"/>
    <w:rsid w:val="71BE0A1E"/>
    <w:rsid w:val="72EA257E"/>
    <w:rsid w:val="759C7DD3"/>
    <w:rsid w:val="75E13567"/>
    <w:rsid w:val="76116A13"/>
    <w:rsid w:val="7627387C"/>
    <w:rsid w:val="767E145A"/>
    <w:rsid w:val="76C9109B"/>
    <w:rsid w:val="76E934EC"/>
    <w:rsid w:val="7AAC17CF"/>
    <w:rsid w:val="7C7E402F"/>
    <w:rsid w:val="7CDC4762"/>
    <w:rsid w:val="7E6C6CF7"/>
    <w:rsid w:val="7F4F235A"/>
    <w:rsid w:val="7FAE580A"/>
    <w:rsid w:val="7FB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525</Words>
  <Characters>657</Characters>
  <Lines>0</Lines>
  <Paragraphs>0</Paragraphs>
  <TotalTime>0</TotalTime>
  <ScaleCrop>false</ScaleCrop>
  <LinksUpToDate>false</LinksUpToDate>
  <CharactersWithSpaces>819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2021-11-02T06:59:00Z</dcterms:created>
  <dc:creator>周瑜</dc:creator>
  <cp:lastModifiedBy>Seven</cp:lastModifiedBy>
  <cp:lastPrinted>2025-06-04T10:20:00Z</cp:lastPrinted>
  <dcterms:modified xsi:type="dcterms:W3CDTF">2025-06-25T05:58:19Z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A7C0F5E03A2A4386B1702863CAED8AF6_13</vt:lpwstr>
  </property>
  <property fmtid="{D5CDD505-2E9C-101B-9397-08002B2CF9AE}" pid="4" name="KSOTemplateDocerSaveRecord">
    <vt:lpwstr>eyJoZGlkIjoiMWFiNmEwZDliY2RiMDg4ZjY3MDg3YmFkMTNlNDkyY2UiLCJ1c2VySWQiOiIxMDUwNjMzMjI3In0=</vt:lpwstr>
  </property>
</Properties>
</file>